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C64B4C" w14:textId="72D3F9E6" w:rsidR="00993470" w:rsidRDefault="00960596" w:rsidP="0096059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2"/>
          <w:szCs w:val="22"/>
          <w:lang w:val="en-CA"/>
        </w:rPr>
      </w:pPr>
      <w:r w:rsidRPr="00960596">
        <w:rPr>
          <w:rFonts w:ascii="Times New Roman" w:hAnsi="Times New Roman" w:cs="Times New Roman"/>
          <w:b/>
          <w:bCs/>
          <w:sz w:val="22"/>
          <w:szCs w:val="22"/>
          <w:lang w:val="en-CA"/>
        </w:rPr>
        <w:t>TOOLBOX WORKSHOP</w:t>
      </w:r>
      <w:r>
        <w:rPr>
          <w:rFonts w:ascii="Times New Roman" w:hAnsi="Times New Roman" w:cs="Times New Roman"/>
          <w:b/>
          <w:bCs/>
          <w:sz w:val="22"/>
          <w:szCs w:val="22"/>
          <w:lang w:val="en-CA"/>
        </w:rPr>
        <w:t xml:space="preserve"> </w:t>
      </w:r>
      <w:r w:rsidRPr="00960596">
        <w:rPr>
          <w:rFonts w:ascii="Times New Roman" w:hAnsi="Times New Roman" w:cs="Times New Roman"/>
          <w:b/>
          <w:bCs/>
          <w:sz w:val="22"/>
          <w:szCs w:val="22"/>
          <w:lang w:val="en-CA"/>
        </w:rPr>
        <w:t>SCHEDULE (</w:t>
      </w:r>
      <w:r>
        <w:rPr>
          <w:rFonts w:ascii="Times New Roman" w:hAnsi="Times New Roman" w:cs="Times New Roman"/>
          <w:b/>
          <w:bCs/>
          <w:sz w:val="22"/>
          <w:szCs w:val="22"/>
          <w:lang w:val="en-CA"/>
        </w:rPr>
        <w:t>PRET</w:t>
      </w:r>
      <w:r w:rsidRPr="00960596">
        <w:rPr>
          <w:rFonts w:ascii="Times New Roman" w:hAnsi="Times New Roman" w:cs="Times New Roman"/>
          <w:b/>
          <w:bCs/>
          <w:sz w:val="22"/>
          <w:szCs w:val="22"/>
          <w:lang w:val="en-CA"/>
        </w:rPr>
        <w:t>) KINSHASA, HOTEL AFRICANA, JUNE 2025</w:t>
      </w:r>
    </w:p>
    <w:p w14:paraId="7102F216" w14:textId="77777777" w:rsidR="00960596" w:rsidRPr="00960596" w:rsidRDefault="00960596" w:rsidP="00993470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  <w:lang w:val="en-CA"/>
        </w:rPr>
      </w:pPr>
    </w:p>
    <w:tbl>
      <w:tblPr>
        <w:tblStyle w:val="TableGrid"/>
        <w:tblW w:w="9465" w:type="dxa"/>
        <w:tblLayout w:type="fixed"/>
        <w:tblLook w:val="04A0" w:firstRow="1" w:lastRow="0" w:firstColumn="1" w:lastColumn="0" w:noHBand="0" w:noVBand="1"/>
      </w:tblPr>
      <w:tblGrid>
        <w:gridCol w:w="2070"/>
        <w:gridCol w:w="7395"/>
      </w:tblGrid>
      <w:tr w:rsidR="00960596" w:rsidRPr="00F34546" w14:paraId="7D2442E1" w14:textId="77777777" w:rsidTr="00B719FE">
        <w:trPr>
          <w:trHeight w:val="344"/>
        </w:trPr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58D7CE5" w14:textId="77777777" w:rsidR="00960596" w:rsidRPr="00F34546" w:rsidRDefault="00960596" w:rsidP="00B719FE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34546">
              <w:rPr>
                <w:rFonts w:ascii="Times New Roman" w:eastAsia="Cambria" w:hAnsi="Times New Roman" w:cs="Times New Roman"/>
                <w:b/>
                <w:bCs/>
                <w:sz w:val="18"/>
                <w:szCs w:val="18"/>
              </w:rPr>
              <w:t>Time</w:t>
            </w:r>
          </w:p>
        </w:tc>
        <w:tc>
          <w:tcPr>
            <w:tcW w:w="7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FFD2294" w14:textId="77777777" w:rsidR="00960596" w:rsidRPr="00F34546" w:rsidRDefault="00960596" w:rsidP="00B719FE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34546">
              <w:rPr>
                <w:rFonts w:ascii="Times New Roman" w:eastAsia="Cambria" w:hAnsi="Times New Roman" w:cs="Times New Roman"/>
                <w:b/>
                <w:bCs/>
                <w:sz w:val="18"/>
                <w:szCs w:val="18"/>
              </w:rPr>
              <w:t>Activity</w:t>
            </w:r>
          </w:p>
        </w:tc>
      </w:tr>
      <w:tr w:rsidR="00960596" w:rsidRPr="00F34546" w14:paraId="22ACC892" w14:textId="77777777" w:rsidTr="00B719FE">
        <w:trPr>
          <w:trHeight w:val="394"/>
        </w:trPr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326BE00" w14:textId="77777777" w:rsidR="00960596" w:rsidRPr="00F34546" w:rsidRDefault="00960596" w:rsidP="00B719FE">
            <w:pPr>
              <w:jc w:val="both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F34546">
              <w:rPr>
                <w:rFonts w:ascii="Times New Roman" w:eastAsia="Cambria" w:hAnsi="Times New Roman" w:cs="Times New Roman"/>
                <w:sz w:val="18"/>
                <w:szCs w:val="18"/>
              </w:rPr>
              <w:t>8:00–8:30</w:t>
            </w:r>
          </w:p>
        </w:tc>
        <w:tc>
          <w:tcPr>
            <w:tcW w:w="7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0540767" w14:textId="77777777" w:rsidR="00960596" w:rsidRPr="00F34546" w:rsidRDefault="00960596" w:rsidP="00B719FE">
            <w:pPr>
              <w:jc w:val="both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F34546">
              <w:rPr>
                <w:rFonts w:ascii="Times New Roman" w:eastAsia="Cambria" w:hAnsi="Times New Roman" w:cs="Times New Roman"/>
                <w:sz w:val="18"/>
                <w:szCs w:val="18"/>
              </w:rPr>
              <w:t>Registration / Arrival</w:t>
            </w:r>
          </w:p>
        </w:tc>
      </w:tr>
      <w:tr w:rsidR="00960596" w:rsidRPr="00F34546" w14:paraId="11461143" w14:textId="77777777" w:rsidTr="00B719FE">
        <w:trPr>
          <w:trHeight w:val="399"/>
        </w:trPr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9974DD2" w14:textId="77777777" w:rsidR="00960596" w:rsidRPr="00F34546" w:rsidRDefault="00960596" w:rsidP="00B719FE">
            <w:pPr>
              <w:jc w:val="both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F34546">
              <w:rPr>
                <w:rFonts w:ascii="Times New Roman" w:eastAsia="Cambria" w:hAnsi="Times New Roman" w:cs="Times New Roman"/>
                <w:sz w:val="18"/>
                <w:szCs w:val="18"/>
              </w:rPr>
              <w:t>8:30–8:45</w:t>
            </w:r>
          </w:p>
        </w:tc>
        <w:tc>
          <w:tcPr>
            <w:tcW w:w="7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C9167C1" w14:textId="77777777" w:rsidR="00960596" w:rsidRPr="00F34546" w:rsidRDefault="00960596" w:rsidP="00B719FE">
            <w:pPr>
              <w:jc w:val="both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F34546">
              <w:rPr>
                <w:rFonts w:ascii="Times New Roman" w:eastAsia="Cambria" w:hAnsi="Times New Roman" w:cs="Times New Roman"/>
                <w:sz w:val="18"/>
                <w:szCs w:val="18"/>
              </w:rPr>
              <w:t>Welcome and program of the day</w:t>
            </w:r>
          </w:p>
        </w:tc>
      </w:tr>
      <w:tr w:rsidR="00960596" w:rsidRPr="00F34546" w14:paraId="6A3C2E25" w14:textId="77777777" w:rsidTr="00B719FE">
        <w:trPr>
          <w:trHeight w:val="2826"/>
        </w:trPr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810E904" w14:textId="77777777" w:rsidR="00960596" w:rsidRPr="00F34546" w:rsidRDefault="00960596" w:rsidP="00B719FE">
            <w:pPr>
              <w:jc w:val="both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F34546">
              <w:rPr>
                <w:rFonts w:ascii="Times New Roman" w:eastAsia="Cambria" w:hAnsi="Times New Roman" w:cs="Times New Roman"/>
                <w:sz w:val="18"/>
                <w:szCs w:val="18"/>
              </w:rPr>
              <w:t>8:45–10:00</w:t>
            </w:r>
          </w:p>
        </w:tc>
        <w:tc>
          <w:tcPr>
            <w:tcW w:w="7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BC828B3" w14:textId="77777777" w:rsidR="00960596" w:rsidRPr="00F34546" w:rsidRDefault="00960596" w:rsidP="00B719FE">
            <w:pPr>
              <w:rPr>
                <w:rFonts w:ascii="Calibri" w:eastAsia="Cambria" w:hAnsi="Calibri" w:cs="Calibri"/>
                <w:sz w:val="18"/>
                <w:szCs w:val="18"/>
              </w:rPr>
            </w:pPr>
            <w:r w:rsidRPr="00F34546">
              <w:rPr>
                <w:rFonts w:ascii="Calibri" w:eastAsia="Cambria" w:hAnsi="Calibri" w:cs="Calibri"/>
                <w:sz w:val="18"/>
                <w:szCs w:val="18"/>
              </w:rPr>
              <w:t>Reflexivity exercise 4 (Facilitator's Guide, p.95)</w:t>
            </w:r>
          </w:p>
          <w:p w14:paraId="58CE4A98" w14:textId="77777777" w:rsidR="00960596" w:rsidRPr="00F34546" w:rsidRDefault="00960596" w:rsidP="00B719FE">
            <w:pPr>
              <w:rPr>
                <w:rFonts w:ascii="Calibri" w:eastAsia="Cambria" w:hAnsi="Calibri" w:cs="Calibri"/>
                <w:sz w:val="18"/>
                <w:szCs w:val="18"/>
              </w:rPr>
            </w:pPr>
            <w:r w:rsidRPr="00F34546">
              <w:rPr>
                <w:rFonts w:ascii="Calibri" w:eastAsia="Cambria" w:hAnsi="Calibri" w:cs="Calibri"/>
                <w:sz w:val="18"/>
                <w:szCs w:val="18"/>
              </w:rPr>
              <w:t>Topic: Personal and community values, and the value of health research</w:t>
            </w:r>
          </w:p>
          <w:p w14:paraId="7D1094D0" w14:textId="77777777" w:rsidR="00960596" w:rsidRPr="00F34546" w:rsidRDefault="00960596" w:rsidP="00960596">
            <w:pPr>
              <w:pStyle w:val="ListParagraph"/>
              <w:numPr>
                <w:ilvl w:val="0"/>
                <w:numId w:val="7"/>
              </w:numPr>
              <w:rPr>
                <w:rFonts w:ascii="Calibri" w:eastAsia="Cambria" w:hAnsi="Calibri" w:cs="Calibri"/>
                <w:sz w:val="18"/>
                <w:szCs w:val="18"/>
              </w:rPr>
            </w:pPr>
            <w:r w:rsidRPr="00F34546">
              <w:rPr>
                <w:rFonts w:ascii="Calibri" w:eastAsia="Cambria" w:hAnsi="Calibri" w:cs="Calibri"/>
                <w:sz w:val="18"/>
                <w:szCs w:val="18"/>
              </w:rPr>
              <w:t>Small groups deliberate on 4 questions (Agree/Disagree/Why) (35 minutes)</w:t>
            </w:r>
          </w:p>
          <w:p w14:paraId="0029E97A" w14:textId="77777777" w:rsidR="00960596" w:rsidRPr="00F34546" w:rsidRDefault="00960596" w:rsidP="00B719FE">
            <w:pPr>
              <w:pStyle w:val="ListParagraph"/>
              <w:rPr>
                <w:rFonts w:ascii="Calibri" w:eastAsia="Cambria" w:hAnsi="Calibri" w:cs="Calibri"/>
                <w:sz w:val="18"/>
                <w:szCs w:val="18"/>
              </w:rPr>
            </w:pPr>
            <w:commentRangeStart w:id="0"/>
            <w:r w:rsidRPr="00F34546">
              <w:rPr>
                <w:rFonts w:ascii="Calibri" w:eastAsia="Cambria" w:hAnsi="Calibri" w:cs="Calibri"/>
                <w:sz w:val="18"/>
                <w:szCs w:val="18"/>
              </w:rPr>
              <w:t>(p. 95 Nouvet</w:t>
            </w:r>
            <w:commentRangeEnd w:id="0"/>
            <w:r>
              <w:rPr>
                <w:rStyle w:val="CommentReference"/>
              </w:rPr>
              <w:commentReference w:id="0"/>
            </w:r>
          </w:p>
          <w:p w14:paraId="62EE8ED0" w14:textId="77777777" w:rsidR="00960596" w:rsidRPr="00F34546" w:rsidRDefault="00960596" w:rsidP="00960596">
            <w:pPr>
              <w:pStyle w:val="ListParagraph"/>
              <w:numPr>
                <w:ilvl w:val="0"/>
                <w:numId w:val="7"/>
              </w:numPr>
              <w:rPr>
                <w:rFonts w:ascii="Calibri" w:eastAsia="Cambria" w:hAnsi="Calibri" w:cs="Calibri"/>
                <w:sz w:val="18"/>
                <w:szCs w:val="18"/>
              </w:rPr>
            </w:pPr>
            <w:r w:rsidRPr="00F34546">
              <w:rPr>
                <w:rFonts w:ascii="Calibri" w:eastAsia="Cambria" w:hAnsi="Calibri" w:cs="Calibri"/>
                <w:sz w:val="18"/>
                <w:szCs w:val="18"/>
              </w:rPr>
              <w:t>Research is useful</w:t>
            </w:r>
          </w:p>
          <w:p w14:paraId="74E9A2D1" w14:textId="77777777" w:rsidR="00960596" w:rsidRPr="00F34546" w:rsidRDefault="00960596" w:rsidP="00960596">
            <w:pPr>
              <w:pStyle w:val="ListParagraph"/>
              <w:numPr>
                <w:ilvl w:val="0"/>
                <w:numId w:val="7"/>
              </w:numPr>
              <w:rPr>
                <w:rFonts w:ascii="Calibri" w:eastAsia="Cambria" w:hAnsi="Calibri" w:cs="Calibri"/>
                <w:sz w:val="18"/>
                <w:szCs w:val="18"/>
              </w:rPr>
            </w:pPr>
            <w:r w:rsidRPr="00F34546">
              <w:rPr>
                <w:rFonts w:ascii="Calibri" w:eastAsia="Cambria" w:hAnsi="Calibri" w:cs="Calibri"/>
                <w:sz w:val="18"/>
                <w:szCs w:val="18"/>
              </w:rPr>
              <w:t>Research conducted in (country) does not necessarily benefit the population of (country)</w:t>
            </w:r>
          </w:p>
          <w:p w14:paraId="421831AC" w14:textId="77777777" w:rsidR="00960596" w:rsidRPr="00F34546" w:rsidRDefault="00960596" w:rsidP="00960596">
            <w:pPr>
              <w:pStyle w:val="ListParagraph"/>
              <w:numPr>
                <w:ilvl w:val="0"/>
                <w:numId w:val="7"/>
              </w:numPr>
              <w:rPr>
                <w:rFonts w:ascii="Calibri" w:eastAsia="Cambria" w:hAnsi="Calibri" w:cs="Calibri"/>
                <w:sz w:val="18"/>
                <w:szCs w:val="18"/>
              </w:rPr>
            </w:pPr>
            <w:r w:rsidRPr="00F34546">
              <w:rPr>
                <w:rFonts w:ascii="Calibri" w:eastAsia="Cambria" w:hAnsi="Calibri" w:cs="Calibri"/>
                <w:sz w:val="18"/>
                <w:szCs w:val="18"/>
              </w:rPr>
              <w:t>Participation in research benefits participants</w:t>
            </w:r>
          </w:p>
          <w:p w14:paraId="3536762A" w14:textId="77777777" w:rsidR="00960596" w:rsidRPr="00F34546" w:rsidRDefault="00960596" w:rsidP="00960596">
            <w:pPr>
              <w:pStyle w:val="ListParagraph"/>
              <w:numPr>
                <w:ilvl w:val="0"/>
                <w:numId w:val="7"/>
              </w:numPr>
              <w:rPr>
                <w:rFonts w:ascii="Calibri" w:eastAsia="Cambria" w:hAnsi="Calibri" w:cs="Calibri"/>
                <w:sz w:val="18"/>
                <w:szCs w:val="18"/>
              </w:rPr>
            </w:pPr>
            <w:r w:rsidRPr="00F34546">
              <w:rPr>
                <w:rFonts w:ascii="Calibri" w:eastAsia="Cambria" w:hAnsi="Calibri" w:cs="Calibri"/>
                <w:sz w:val="18"/>
                <w:szCs w:val="18"/>
              </w:rPr>
              <w:t>Participation in research benefits others</w:t>
            </w:r>
          </w:p>
          <w:p w14:paraId="05600B91" w14:textId="77777777" w:rsidR="00960596" w:rsidRPr="00F34546" w:rsidRDefault="00960596" w:rsidP="00960596">
            <w:pPr>
              <w:pStyle w:val="ListParagraph"/>
              <w:numPr>
                <w:ilvl w:val="0"/>
                <w:numId w:val="7"/>
              </w:numPr>
              <w:rPr>
                <w:rFonts w:ascii="Calibri" w:eastAsia="Cambria" w:hAnsi="Calibri" w:cs="Calibri"/>
                <w:sz w:val="18"/>
                <w:szCs w:val="18"/>
              </w:rPr>
            </w:pPr>
            <w:r w:rsidRPr="00F34546">
              <w:rPr>
                <w:rFonts w:ascii="Calibri" w:eastAsia="Cambria" w:hAnsi="Calibri" w:cs="Calibri"/>
                <w:sz w:val="18"/>
                <w:szCs w:val="18"/>
              </w:rPr>
              <w:t>Large-group sharing of small-group discussions and facilitator's reflections (30 minutes)</w:t>
            </w:r>
          </w:p>
          <w:p w14:paraId="50A87924" w14:textId="77777777" w:rsidR="00960596" w:rsidRPr="00F34546" w:rsidRDefault="00960596" w:rsidP="00B719FE">
            <w:pPr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F34546">
              <w:rPr>
                <w:rFonts w:ascii="Calibri" w:eastAsia="Cambria" w:hAnsi="Calibri" w:cs="Calibri"/>
                <w:sz w:val="18"/>
                <w:szCs w:val="18"/>
              </w:rPr>
              <w:t>- Statement of workshop objectives: building confidence in assessing the usefulness, benefits and risks of research (10 minutes)</w:t>
            </w:r>
          </w:p>
        </w:tc>
      </w:tr>
      <w:tr w:rsidR="00960596" w:rsidRPr="00F34546" w14:paraId="42A6B794" w14:textId="77777777" w:rsidTr="00B719FE">
        <w:trPr>
          <w:trHeight w:val="401"/>
        </w:trPr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1C33A01" w14:textId="77777777" w:rsidR="00960596" w:rsidRPr="00F34546" w:rsidRDefault="00960596" w:rsidP="00B719FE">
            <w:pPr>
              <w:jc w:val="both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F34546">
              <w:rPr>
                <w:rFonts w:ascii="Times New Roman" w:eastAsia="Cambria" w:hAnsi="Times New Roman" w:cs="Times New Roman"/>
                <w:sz w:val="18"/>
                <w:szCs w:val="18"/>
              </w:rPr>
              <w:t>10:00–10:15</w:t>
            </w:r>
          </w:p>
        </w:tc>
        <w:tc>
          <w:tcPr>
            <w:tcW w:w="7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994F5CE" w14:textId="77777777" w:rsidR="00960596" w:rsidRPr="00F34546" w:rsidRDefault="00960596" w:rsidP="00B719FE">
            <w:pPr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F34546">
              <w:rPr>
                <w:rFonts w:ascii="Calibri" w:eastAsia="Cambria" w:hAnsi="Calibri" w:cs="Calibri"/>
                <w:sz w:val="18"/>
                <w:szCs w:val="18"/>
              </w:rPr>
              <w:t>Coffee/tea break</w:t>
            </w:r>
          </w:p>
        </w:tc>
      </w:tr>
      <w:tr w:rsidR="00960596" w:rsidRPr="00F34546" w14:paraId="0193B5D2" w14:textId="77777777" w:rsidTr="00B719FE">
        <w:trPr>
          <w:trHeight w:val="1341"/>
        </w:trPr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0DD7725" w14:textId="77777777" w:rsidR="00960596" w:rsidRPr="00F34546" w:rsidRDefault="00960596" w:rsidP="00B719FE">
            <w:pPr>
              <w:jc w:val="both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F34546">
              <w:rPr>
                <w:rFonts w:ascii="Times New Roman" w:eastAsia="Cambria" w:hAnsi="Times New Roman" w:cs="Times New Roman"/>
                <w:sz w:val="18"/>
                <w:szCs w:val="18"/>
              </w:rPr>
              <w:t>10:15–11:30</w:t>
            </w:r>
          </w:p>
        </w:tc>
        <w:tc>
          <w:tcPr>
            <w:tcW w:w="7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B3079C5" w14:textId="77777777" w:rsidR="00960596" w:rsidRPr="00F34546" w:rsidRDefault="00960596" w:rsidP="00B719FE">
            <w:pPr>
              <w:rPr>
                <w:rFonts w:ascii="Calibri" w:eastAsia="Cambria" w:hAnsi="Calibri" w:cs="Calibri"/>
                <w:sz w:val="18"/>
                <w:szCs w:val="18"/>
              </w:rPr>
            </w:pPr>
            <w:r w:rsidRPr="00F34546">
              <w:rPr>
                <w:rFonts w:ascii="Calibri" w:eastAsia="Cambria" w:hAnsi="Calibri" w:cs="Calibri"/>
                <w:sz w:val="18"/>
                <w:szCs w:val="18"/>
              </w:rPr>
              <w:t>How and why do clinical trials appear in public health emergencies?</w:t>
            </w:r>
          </w:p>
          <w:p w14:paraId="2DBC3E4E" w14:textId="77777777" w:rsidR="00960596" w:rsidRPr="00F34546" w:rsidRDefault="00960596" w:rsidP="00960596">
            <w:pPr>
              <w:pStyle w:val="ListParagraph"/>
              <w:numPr>
                <w:ilvl w:val="0"/>
                <w:numId w:val="8"/>
              </w:numPr>
              <w:rPr>
                <w:rFonts w:ascii="Calibri" w:eastAsia="Cambria" w:hAnsi="Calibri" w:cs="Calibri"/>
                <w:sz w:val="18"/>
                <w:szCs w:val="18"/>
              </w:rPr>
            </w:pPr>
            <w:r w:rsidRPr="00F34546">
              <w:rPr>
                <w:rFonts w:ascii="Calibri" w:eastAsia="Cambria" w:hAnsi="Calibri" w:cs="Calibri"/>
                <w:sz w:val="18"/>
                <w:szCs w:val="18"/>
              </w:rPr>
              <w:t>Orientation to theme 1/Ch. 1 of the Facilitator's guide + film: The difference between clinical research and health care (30 min)</w:t>
            </w:r>
          </w:p>
          <w:p w14:paraId="29AEF19B" w14:textId="77777777" w:rsidR="00960596" w:rsidRPr="00F34546" w:rsidRDefault="00960596" w:rsidP="00960596">
            <w:pPr>
              <w:pStyle w:val="ListParagraph"/>
              <w:numPr>
                <w:ilvl w:val="0"/>
                <w:numId w:val="8"/>
              </w:numPr>
              <w:rPr>
                <w:rFonts w:ascii="Calibri" w:eastAsia="Cambria" w:hAnsi="Calibri" w:cs="Calibri"/>
                <w:sz w:val="18"/>
                <w:szCs w:val="18"/>
              </w:rPr>
            </w:pPr>
            <w:r w:rsidRPr="00F34546">
              <w:rPr>
                <w:rFonts w:ascii="Calibri" w:eastAsia="Cambria" w:hAnsi="Calibri" w:cs="Calibri"/>
                <w:sz w:val="18"/>
                <w:szCs w:val="18"/>
              </w:rPr>
              <w:t>Orientation to theme 2 / Ch. 2 + film: Stages in drug development (30 min)</w:t>
            </w:r>
          </w:p>
          <w:p w14:paraId="377794C9" w14:textId="77777777" w:rsidR="00960596" w:rsidRPr="00F34546" w:rsidRDefault="00960596" w:rsidP="00960596">
            <w:pPr>
              <w:pStyle w:val="ListParagraph"/>
              <w:numPr>
                <w:ilvl w:val="0"/>
                <w:numId w:val="2"/>
              </w:numPr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F34546">
              <w:rPr>
                <w:rFonts w:ascii="Calibri" w:eastAsia="Cambria" w:hAnsi="Calibri" w:cs="Calibri"/>
                <w:sz w:val="18"/>
                <w:szCs w:val="18"/>
              </w:rPr>
              <w:t>Orientation to theme 3/Ch. 3 + film: Key players and decision-makers (30 min)</w:t>
            </w:r>
          </w:p>
        </w:tc>
      </w:tr>
      <w:tr w:rsidR="00960596" w:rsidRPr="00F34546" w14:paraId="1C7F8D65" w14:textId="77777777" w:rsidTr="00B719FE">
        <w:trPr>
          <w:trHeight w:val="1387"/>
        </w:trPr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AB2E1C1" w14:textId="77777777" w:rsidR="00960596" w:rsidRPr="00F34546" w:rsidRDefault="00960596" w:rsidP="00B719FE">
            <w:pPr>
              <w:jc w:val="both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F34546">
              <w:rPr>
                <w:rFonts w:ascii="Times New Roman" w:eastAsia="Cambria" w:hAnsi="Times New Roman" w:cs="Times New Roman"/>
                <w:sz w:val="18"/>
                <w:szCs w:val="18"/>
              </w:rPr>
              <w:t>11:30–12:30</w:t>
            </w:r>
          </w:p>
        </w:tc>
        <w:tc>
          <w:tcPr>
            <w:tcW w:w="7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B8B5FE3" w14:textId="77777777" w:rsidR="00960596" w:rsidRPr="00F34546" w:rsidRDefault="00960596" w:rsidP="00B719FE">
            <w:pPr>
              <w:rPr>
                <w:rFonts w:ascii="Calibri" w:eastAsia="Cambria" w:hAnsi="Calibri" w:cs="Calibri"/>
                <w:sz w:val="18"/>
                <w:szCs w:val="18"/>
              </w:rPr>
            </w:pPr>
            <w:r w:rsidRPr="00F34546">
              <w:rPr>
                <w:rFonts w:ascii="Calibri" w:eastAsia="Cambria" w:hAnsi="Calibri" w:cs="Calibri"/>
                <w:sz w:val="18"/>
                <w:szCs w:val="18"/>
              </w:rPr>
              <w:t>Rights of research participants</w:t>
            </w:r>
          </w:p>
          <w:p w14:paraId="0CEA6458" w14:textId="77777777" w:rsidR="00960596" w:rsidRPr="00F34546" w:rsidRDefault="00960596" w:rsidP="00960596">
            <w:pPr>
              <w:pStyle w:val="ListParagraph"/>
              <w:numPr>
                <w:ilvl w:val="0"/>
                <w:numId w:val="3"/>
              </w:numPr>
              <w:rPr>
                <w:rFonts w:ascii="Calibri" w:eastAsia="Cambria" w:hAnsi="Calibri" w:cs="Calibri"/>
                <w:sz w:val="18"/>
                <w:szCs w:val="18"/>
              </w:rPr>
            </w:pPr>
            <w:r w:rsidRPr="00F34546">
              <w:rPr>
                <w:rFonts w:ascii="Calibri" w:eastAsia="Cambria" w:hAnsi="Calibri" w:cs="Calibri"/>
                <w:sz w:val="18"/>
                <w:szCs w:val="18"/>
              </w:rPr>
              <w:t>Presentation of the flipbook and posters (p. 89, PRET Facilitator's Guide) + Discussion/brainstorm on the use/clarity of the workshop in/for the DRC context</w:t>
            </w:r>
          </w:p>
          <w:p w14:paraId="171829BC" w14:textId="77777777" w:rsidR="00960596" w:rsidRPr="00F34546" w:rsidRDefault="00960596" w:rsidP="00B719FE">
            <w:pPr>
              <w:pStyle w:val="ListParagraph"/>
              <w:rPr>
                <w:rFonts w:ascii="Calibri" w:eastAsia="Cambria" w:hAnsi="Calibri" w:cs="Calibri"/>
                <w:sz w:val="18"/>
                <w:szCs w:val="18"/>
              </w:rPr>
            </w:pPr>
            <w:r w:rsidRPr="00F34546">
              <w:rPr>
                <w:rFonts w:ascii="Calibri" w:eastAsia="Cambria" w:hAnsi="Calibri" w:cs="Calibri"/>
                <w:sz w:val="18"/>
                <w:szCs w:val="18"/>
              </w:rPr>
              <w:t>(30 min)</w:t>
            </w:r>
          </w:p>
          <w:p w14:paraId="1505D9C1" w14:textId="77777777" w:rsidR="00960596" w:rsidRPr="00F34546" w:rsidRDefault="00960596" w:rsidP="00960596">
            <w:pPr>
              <w:pStyle w:val="ListParagraph"/>
              <w:numPr>
                <w:ilvl w:val="0"/>
                <w:numId w:val="3"/>
              </w:numPr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F34546">
              <w:rPr>
                <w:rFonts w:ascii="Calibri" w:eastAsia="Cambria" w:hAnsi="Calibri" w:cs="Calibri"/>
                <w:sz w:val="18"/>
                <w:szCs w:val="18"/>
              </w:rPr>
              <w:t>Orientation to topic/chapter 4 + film: To participate or not to participate in research (30 min)</w:t>
            </w:r>
          </w:p>
        </w:tc>
      </w:tr>
      <w:tr w:rsidR="00960596" w:rsidRPr="00F34546" w14:paraId="67E12DAA" w14:textId="77777777" w:rsidTr="00B719FE">
        <w:trPr>
          <w:trHeight w:val="401"/>
        </w:trPr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4600BB8" w14:textId="77777777" w:rsidR="00960596" w:rsidRPr="00F34546" w:rsidRDefault="00960596" w:rsidP="00B719FE">
            <w:pPr>
              <w:jc w:val="both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F34546">
              <w:rPr>
                <w:rFonts w:ascii="Times New Roman" w:eastAsia="Cambria" w:hAnsi="Times New Roman" w:cs="Times New Roman"/>
                <w:sz w:val="18"/>
                <w:szCs w:val="18"/>
              </w:rPr>
              <w:t>12:30–1:30</w:t>
            </w:r>
          </w:p>
        </w:tc>
        <w:tc>
          <w:tcPr>
            <w:tcW w:w="7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3AE7C3E" w14:textId="77777777" w:rsidR="00960596" w:rsidRPr="00F34546" w:rsidRDefault="00960596" w:rsidP="00B719FE">
            <w:pPr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F34546">
              <w:rPr>
                <w:rFonts w:ascii="Calibri" w:eastAsia="Cambria" w:hAnsi="Calibri" w:cs="Calibri"/>
                <w:sz w:val="18"/>
                <w:szCs w:val="18"/>
              </w:rPr>
              <w:t>Lunch break</w:t>
            </w:r>
          </w:p>
        </w:tc>
      </w:tr>
      <w:tr w:rsidR="00960596" w:rsidRPr="00F34546" w14:paraId="0D23EC58" w14:textId="77777777" w:rsidTr="00B719FE">
        <w:trPr>
          <w:trHeight w:val="692"/>
        </w:trPr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4A1B61D" w14:textId="77777777" w:rsidR="00960596" w:rsidRPr="00F34546" w:rsidRDefault="00960596" w:rsidP="00B719FE">
            <w:pPr>
              <w:jc w:val="both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F34546">
              <w:rPr>
                <w:rFonts w:ascii="Times New Roman" w:eastAsia="Cambria" w:hAnsi="Times New Roman" w:cs="Times New Roman"/>
                <w:sz w:val="18"/>
                <w:szCs w:val="18"/>
              </w:rPr>
              <w:t>1:30–2:30</w:t>
            </w:r>
          </w:p>
        </w:tc>
        <w:tc>
          <w:tcPr>
            <w:tcW w:w="7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AD44AD5" w14:textId="77777777" w:rsidR="00960596" w:rsidRPr="00F34546" w:rsidRDefault="00960596" w:rsidP="00B719FE">
            <w:pPr>
              <w:rPr>
                <w:rFonts w:ascii="Calibri" w:eastAsia="Cambria" w:hAnsi="Calibri" w:cs="Calibri"/>
                <w:sz w:val="18"/>
                <w:szCs w:val="18"/>
              </w:rPr>
            </w:pPr>
            <w:r w:rsidRPr="00F34546">
              <w:rPr>
                <w:rFonts w:ascii="Calibri" w:eastAsia="Cambria" w:hAnsi="Calibri" w:cs="Calibri"/>
                <w:sz w:val="18"/>
                <w:szCs w:val="18"/>
              </w:rPr>
              <w:t>The decision to participate in research</w:t>
            </w:r>
          </w:p>
          <w:p w14:paraId="0D478E1F" w14:textId="77777777" w:rsidR="00960596" w:rsidRPr="00F34546" w:rsidRDefault="00960596" w:rsidP="00960596">
            <w:pPr>
              <w:pStyle w:val="ListParagraph"/>
              <w:numPr>
                <w:ilvl w:val="0"/>
                <w:numId w:val="4"/>
              </w:numPr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F34546">
              <w:rPr>
                <w:rFonts w:ascii="Calibri" w:eastAsia="Cambria" w:hAnsi="Calibri" w:cs="Calibri"/>
                <w:sz w:val="18"/>
                <w:szCs w:val="18"/>
              </w:rPr>
              <w:t>Activity 1, Chapter 4 (PRET Facilitator's Guide): Staging decision-making scenarios</w:t>
            </w:r>
          </w:p>
        </w:tc>
      </w:tr>
      <w:tr w:rsidR="00960596" w:rsidRPr="00F34546" w14:paraId="1FA068F9" w14:textId="77777777" w:rsidTr="00B719FE">
        <w:trPr>
          <w:trHeight w:val="974"/>
        </w:trPr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62E9E79" w14:textId="77777777" w:rsidR="00960596" w:rsidRPr="00F34546" w:rsidRDefault="00960596" w:rsidP="00B719FE">
            <w:pPr>
              <w:jc w:val="both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F34546">
              <w:rPr>
                <w:rFonts w:ascii="Times New Roman" w:eastAsia="Cambria" w:hAnsi="Times New Roman" w:cs="Times New Roman"/>
                <w:sz w:val="18"/>
                <w:szCs w:val="18"/>
              </w:rPr>
              <w:t>2:30–3:00</w:t>
            </w:r>
          </w:p>
        </w:tc>
        <w:tc>
          <w:tcPr>
            <w:tcW w:w="7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5824BC5" w14:textId="77777777" w:rsidR="00960596" w:rsidRPr="00F34546" w:rsidRDefault="00960596" w:rsidP="00B719FE">
            <w:pPr>
              <w:rPr>
                <w:rFonts w:ascii="Calibri" w:eastAsia="Cambria" w:hAnsi="Calibri" w:cs="Calibri"/>
                <w:sz w:val="18"/>
                <w:szCs w:val="18"/>
              </w:rPr>
            </w:pPr>
            <w:r w:rsidRPr="00F34546">
              <w:rPr>
                <w:rFonts w:ascii="Calibri" w:eastAsia="Cambria" w:hAnsi="Calibri" w:cs="Calibri"/>
                <w:sz w:val="18"/>
                <w:szCs w:val="18"/>
              </w:rPr>
              <w:t>Bio-samples</w:t>
            </w:r>
          </w:p>
          <w:p w14:paraId="62A186CD" w14:textId="77777777" w:rsidR="00960596" w:rsidRPr="00F34546" w:rsidRDefault="00960596" w:rsidP="00960596">
            <w:pPr>
              <w:pStyle w:val="ListParagraph"/>
              <w:numPr>
                <w:ilvl w:val="0"/>
                <w:numId w:val="9"/>
              </w:numPr>
              <w:rPr>
                <w:rFonts w:ascii="Calibri" w:eastAsia="Cambria" w:hAnsi="Calibri" w:cs="Calibri"/>
                <w:sz w:val="18"/>
                <w:szCs w:val="18"/>
              </w:rPr>
            </w:pPr>
            <w:r w:rsidRPr="00F34546">
              <w:rPr>
                <w:rFonts w:ascii="Calibri" w:eastAsia="Cambria" w:hAnsi="Calibri" w:cs="Calibri"/>
                <w:sz w:val="18"/>
                <w:szCs w:val="18"/>
              </w:rPr>
              <w:t>Overview of films in the toolbox (not screened in session)</w:t>
            </w:r>
          </w:p>
          <w:p w14:paraId="69BD5630" w14:textId="77777777" w:rsidR="00960596" w:rsidRPr="00F34546" w:rsidRDefault="00960596" w:rsidP="00960596">
            <w:pPr>
              <w:pStyle w:val="ListParagraph"/>
              <w:numPr>
                <w:ilvl w:val="0"/>
                <w:numId w:val="5"/>
              </w:numPr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F34546">
              <w:rPr>
                <w:rFonts w:ascii="Calibri" w:eastAsia="Cambria" w:hAnsi="Calibri" w:cs="Calibri"/>
                <w:sz w:val="18"/>
                <w:szCs w:val="18"/>
              </w:rPr>
              <w:t>Activity 1, Chapter 5 (PRET Facilitator's Guide: Anticipating questions about bio samples)</w:t>
            </w:r>
          </w:p>
        </w:tc>
      </w:tr>
      <w:tr w:rsidR="00960596" w:rsidRPr="00F34546" w14:paraId="5A2BA7C1" w14:textId="77777777" w:rsidTr="00B719FE">
        <w:trPr>
          <w:trHeight w:val="415"/>
        </w:trPr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7E7E3C2" w14:textId="77777777" w:rsidR="00960596" w:rsidRPr="00F34546" w:rsidRDefault="00960596" w:rsidP="00B719FE">
            <w:pPr>
              <w:jc w:val="both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F34546">
              <w:rPr>
                <w:rFonts w:ascii="Times New Roman" w:eastAsia="Cambria" w:hAnsi="Times New Roman" w:cs="Times New Roman"/>
                <w:sz w:val="18"/>
                <w:szCs w:val="18"/>
              </w:rPr>
              <w:t>3:00–3:15</w:t>
            </w:r>
          </w:p>
        </w:tc>
        <w:tc>
          <w:tcPr>
            <w:tcW w:w="7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619785F" w14:textId="77777777" w:rsidR="00960596" w:rsidRPr="00F34546" w:rsidRDefault="00960596" w:rsidP="00B719FE">
            <w:pPr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F34546">
              <w:rPr>
                <w:rFonts w:ascii="Calibri" w:eastAsia="Cambria" w:hAnsi="Calibri" w:cs="Calibri"/>
                <w:sz w:val="18"/>
                <w:szCs w:val="18"/>
              </w:rPr>
              <w:t>Coffee break</w:t>
            </w:r>
          </w:p>
        </w:tc>
      </w:tr>
      <w:tr w:rsidR="00960596" w:rsidRPr="00F34546" w14:paraId="7219D3B3" w14:textId="77777777" w:rsidTr="00B719FE">
        <w:trPr>
          <w:trHeight w:val="818"/>
        </w:trPr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7CF8FBF" w14:textId="77777777" w:rsidR="00960596" w:rsidRPr="00F34546" w:rsidRDefault="00960596" w:rsidP="00B719FE">
            <w:pPr>
              <w:jc w:val="both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F34546">
              <w:rPr>
                <w:rFonts w:ascii="Times New Roman" w:eastAsia="Cambria" w:hAnsi="Times New Roman" w:cs="Times New Roman"/>
                <w:sz w:val="18"/>
                <w:szCs w:val="18"/>
              </w:rPr>
              <w:t>3:15–4:15</w:t>
            </w:r>
          </w:p>
        </w:tc>
        <w:tc>
          <w:tcPr>
            <w:tcW w:w="7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0CA7D29" w14:textId="77777777" w:rsidR="00960596" w:rsidRPr="00F34546" w:rsidRDefault="00960596" w:rsidP="00B719FE">
            <w:pPr>
              <w:rPr>
                <w:rFonts w:ascii="Calibri" w:eastAsia="Cambria" w:hAnsi="Calibri" w:cs="Calibri"/>
                <w:sz w:val="18"/>
                <w:szCs w:val="18"/>
              </w:rPr>
            </w:pPr>
            <w:r w:rsidRPr="00F34546">
              <w:rPr>
                <w:rFonts w:ascii="Calibri" w:eastAsia="Cambria" w:hAnsi="Calibri" w:cs="Calibri"/>
                <w:sz w:val="18"/>
                <w:szCs w:val="18"/>
              </w:rPr>
              <w:t>Reflexivity exercise 2 (Facilitator's Guide, pp. 92-94)</w:t>
            </w:r>
          </w:p>
          <w:p w14:paraId="03306185" w14:textId="77777777" w:rsidR="00960596" w:rsidRPr="00F34546" w:rsidRDefault="00960596" w:rsidP="00B719FE">
            <w:pPr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F34546">
              <w:rPr>
                <w:rFonts w:ascii="Calibri" w:eastAsia="Cambria" w:hAnsi="Calibri" w:cs="Calibri"/>
                <w:sz w:val="18"/>
                <w:szCs w:val="18"/>
              </w:rPr>
              <w:t>Identity categories and facilitation, or the importance of diversity of experience, position and power.</w:t>
            </w:r>
          </w:p>
        </w:tc>
      </w:tr>
      <w:tr w:rsidR="00960596" w:rsidRPr="00F34546" w14:paraId="4EB1C324" w14:textId="77777777" w:rsidTr="00960596">
        <w:trPr>
          <w:trHeight w:val="748"/>
        </w:trPr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3DB768F" w14:textId="77777777" w:rsidR="00960596" w:rsidRPr="00F34546" w:rsidRDefault="00960596" w:rsidP="00B719FE">
            <w:pPr>
              <w:jc w:val="both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F34546">
              <w:rPr>
                <w:rFonts w:ascii="Times New Roman" w:eastAsia="Cambria" w:hAnsi="Times New Roman" w:cs="Times New Roman"/>
                <w:sz w:val="18"/>
                <w:szCs w:val="18"/>
              </w:rPr>
              <w:t>4 :15-4:30</w:t>
            </w:r>
          </w:p>
        </w:tc>
        <w:tc>
          <w:tcPr>
            <w:tcW w:w="7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5603884" w14:textId="77777777" w:rsidR="00960596" w:rsidRPr="00F34546" w:rsidRDefault="00960596" w:rsidP="00B719FE">
            <w:pPr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F34546">
              <w:rPr>
                <w:rFonts w:ascii="Times New Roman" w:eastAsia="Cambria" w:hAnsi="Times New Roman" w:cs="Times New Roman"/>
                <w:sz w:val="18"/>
                <w:szCs w:val="18"/>
              </w:rPr>
              <w:t>Questionnaire/feedback</w:t>
            </w:r>
          </w:p>
          <w:p w14:paraId="076527BA" w14:textId="77777777" w:rsidR="00960596" w:rsidRPr="00F34546" w:rsidRDefault="00960596" w:rsidP="00960596">
            <w:pPr>
              <w:pStyle w:val="ListParagraph"/>
              <w:numPr>
                <w:ilvl w:val="0"/>
                <w:numId w:val="5"/>
              </w:numPr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F34546">
              <w:rPr>
                <w:rFonts w:ascii="Calibri" w:eastAsia="Cambria" w:hAnsi="Calibri" w:cs="Calibri"/>
                <w:sz w:val="18"/>
                <w:szCs w:val="18"/>
              </w:rPr>
              <w:t>Participants are invited to give their feedback via a questionnaire</w:t>
            </w:r>
          </w:p>
        </w:tc>
      </w:tr>
      <w:tr w:rsidR="00960596" w:rsidRPr="00F34546" w14:paraId="0D207F97" w14:textId="77777777" w:rsidTr="00B719FE">
        <w:trPr>
          <w:trHeight w:val="689"/>
        </w:trPr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4981B3D" w14:textId="77777777" w:rsidR="00960596" w:rsidRPr="00F34546" w:rsidRDefault="00960596" w:rsidP="00B719FE">
            <w:pPr>
              <w:jc w:val="both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F34546">
              <w:rPr>
                <w:rFonts w:ascii="Times New Roman" w:eastAsia="Cambria" w:hAnsi="Times New Roman" w:cs="Times New Roman"/>
                <w:sz w:val="18"/>
                <w:szCs w:val="18"/>
              </w:rPr>
              <w:t>4:30–4:45</w:t>
            </w:r>
          </w:p>
        </w:tc>
        <w:tc>
          <w:tcPr>
            <w:tcW w:w="7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A59C0DD" w14:textId="77777777" w:rsidR="00960596" w:rsidRPr="00F34546" w:rsidRDefault="00960596" w:rsidP="00B719FE">
            <w:pPr>
              <w:rPr>
                <w:rFonts w:ascii="Calibri" w:eastAsia="Cambria" w:hAnsi="Calibri" w:cs="Calibri"/>
                <w:sz w:val="18"/>
                <w:szCs w:val="18"/>
              </w:rPr>
            </w:pPr>
            <w:r w:rsidRPr="00F34546">
              <w:rPr>
                <w:rFonts w:ascii="Calibri" w:eastAsia="Cambria" w:hAnsi="Calibri" w:cs="Calibri"/>
                <w:sz w:val="18"/>
                <w:szCs w:val="18"/>
              </w:rPr>
              <w:t>Closing the session</w:t>
            </w:r>
          </w:p>
          <w:p w14:paraId="50489F9F" w14:textId="77777777" w:rsidR="00960596" w:rsidRPr="00F34546" w:rsidRDefault="00960596" w:rsidP="00960596">
            <w:pPr>
              <w:pStyle w:val="ListParagraph"/>
              <w:numPr>
                <w:ilvl w:val="0"/>
                <w:numId w:val="10"/>
              </w:numPr>
              <w:rPr>
                <w:rFonts w:ascii="Calibri" w:eastAsia="Cambria" w:hAnsi="Calibri" w:cs="Calibri"/>
                <w:sz w:val="18"/>
                <w:szCs w:val="18"/>
              </w:rPr>
            </w:pPr>
            <w:r w:rsidRPr="00F34546">
              <w:rPr>
                <w:rFonts w:ascii="Calibri" w:eastAsia="Cambria" w:hAnsi="Calibri" w:cs="Calibri"/>
                <w:sz w:val="18"/>
                <w:szCs w:val="18"/>
              </w:rPr>
              <w:t>Certificate distribution</w:t>
            </w:r>
          </w:p>
        </w:tc>
      </w:tr>
    </w:tbl>
    <w:p w14:paraId="2BAA140F" w14:textId="1422F3F8" w:rsidR="0071006F" w:rsidRPr="00993470" w:rsidRDefault="0071006F">
      <w:pPr>
        <w:rPr>
          <w:sz w:val="22"/>
          <w:szCs w:val="22"/>
        </w:rPr>
      </w:pPr>
    </w:p>
    <w:sectPr w:rsidR="0071006F" w:rsidRPr="0099347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Daniel Brisebois" w:date="2025-08-15T11:46:00Z" w:initials="DB">
    <w:p w14:paraId="32CB7BC1" w14:textId="77777777" w:rsidR="00960596" w:rsidRDefault="00960596" w:rsidP="00960596">
      <w:pPr>
        <w:pStyle w:val="CommentText"/>
      </w:pPr>
      <w:r>
        <w:rPr>
          <w:rStyle w:val="CommentReference"/>
        </w:rPr>
        <w:annotationRef/>
      </w:r>
      <w:r>
        <w:t>Incomplete reference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32CB7BC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02FC117E" w16cex:dateUtc="2025-08-15T15:4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32CB7BC1" w16cid:durableId="02FC117E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1B4EF2"/>
    <w:multiLevelType w:val="hybridMultilevel"/>
    <w:tmpl w:val="D132FB50"/>
    <w:lvl w:ilvl="0" w:tplc="100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" w15:restartNumberingAfterBreak="0">
    <w:nsid w:val="32081E38"/>
    <w:multiLevelType w:val="hybridMultilevel"/>
    <w:tmpl w:val="02BC2478"/>
    <w:lvl w:ilvl="0" w:tplc="10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" w15:restartNumberingAfterBreak="0">
    <w:nsid w:val="39AB2305"/>
    <w:multiLevelType w:val="hybridMultilevel"/>
    <w:tmpl w:val="604A942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9064F0"/>
    <w:multiLevelType w:val="hybridMultilevel"/>
    <w:tmpl w:val="1186AD5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4E2B0C"/>
    <w:multiLevelType w:val="hybridMultilevel"/>
    <w:tmpl w:val="41C6A55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7B088E"/>
    <w:multiLevelType w:val="hybridMultilevel"/>
    <w:tmpl w:val="B228456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5D6179"/>
    <w:multiLevelType w:val="hybridMultilevel"/>
    <w:tmpl w:val="4658112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F4295D"/>
    <w:multiLevelType w:val="hybridMultilevel"/>
    <w:tmpl w:val="1732164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673584"/>
    <w:multiLevelType w:val="hybridMultilevel"/>
    <w:tmpl w:val="7E90E5B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273323"/>
    <w:multiLevelType w:val="hybridMultilevel"/>
    <w:tmpl w:val="EF58993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0129957">
    <w:abstractNumId w:val="3"/>
  </w:num>
  <w:num w:numId="2" w16cid:durableId="1601529829">
    <w:abstractNumId w:val="9"/>
  </w:num>
  <w:num w:numId="3" w16cid:durableId="1573007144">
    <w:abstractNumId w:val="4"/>
  </w:num>
  <w:num w:numId="4" w16cid:durableId="995955926">
    <w:abstractNumId w:val="0"/>
  </w:num>
  <w:num w:numId="5" w16cid:durableId="1005286984">
    <w:abstractNumId w:val="8"/>
  </w:num>
  <w:num w:numId="6" w16cid:durableId="985159483">
    <w:abstractNumId w:val="1"/>
  </w:num>
  <w:num w:numId="7" w16cid:durableId="860045090">
    <w:abstractNumId w:val="2"/>
  </w:num>
  <w:num w:numId="8" w16cid:durableId="1689798145">
    <w:abstractNumId w:val="6"/>
  </w:num>
  <w:num w:numId="9" w16cid:durableId="277957212">
    <w:abstractNumId w:val="7"/>
  </w:num>
  <w:num w:numId="10" w16cid:durableId="1213077256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Daniel Brisebois">
    <w15:presenceInfo w15:providerId="Windows Live" w15:userId="9ae124675d48d4d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470"/>
    <w:rsid w:val="00165F08"/>
    <w:rsid w:val="005821E7"/>
    <w:rsid w:val="00635C34"/>
    <w:rsid w:val="0071006F"/>
    <w:rsid w:val="0074481A"/>
    <w:rsid w:val="008429B2"/>
    <w:rsid w:val="00960596"/>
    <w:rsid w:val="00993470"/>
    <w:rsid w:val="00B91A87"/>
    <w:rsid w:val="00BF0AEA"/>
    <w:rsid w:val="00C11991"/>
    <w:rsid w:val="00C630BC"/>
    <w:rsid w:val="00ED5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FC4FE"/>
  <w15:chartTrackingRefBased/>
  <w15:docId w15:val="{1CCAF832-0801-EF44-8A40-CDA5D36A5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3470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934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934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9347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34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347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34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34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34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34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34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934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934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347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347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347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347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347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347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934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934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34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934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934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9347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9347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9347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34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347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9347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99347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605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059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60596"/>
    <w:rPr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326</Words>
  <Characters>1863</Characters>
  <Application>Microsoft Office Word</Application>
  <DocSecurity>0</DocSecurity>
  <Lines>15</Lines>
  <Paragraphs>4</Paragraphs>
  <ScaleCrop>false</ScaleCrop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Elysee Nouvet</dc:creator>
  <cp:keywords/>
  <dc:description/>
  <cp:lastModifiedBy>Daniel Brisebois</cp:lastModifiedBy>
  <cp:revision>3</cp:revision>
  <dcterms:created xsi:type="dcterms:W3CDTF">2025-06-11T14:14:00Z</dcterms:created>
  <dcterms:modified xsi:type="dcterms:W3CDTF">2025-08-15T16:52:00Z</dcterms:modified>
</cp:coreProperties>
</file>