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54BD" w14:textId="77777777" w:rsidR="00EA050B" w:rsidRDefault="00EA050B" w:rsidP="00EA050B">
      <w:pPr>
        <w:pStyle w:val="Default"/>
        <w:jc w:val="center"/>
        <w:rPr>
          <w:rFonts w:ascii="Myriad Pro" w:hAnsi="Myriad Pro"/>
          <w:b/>
          <w:sz w:val="28"/>
          <w:szCs w:val="28"/>
        </w:rPr>
      </w:pPr>
      <w:r w:rsidRPr="00610983">
        <w:rPr>
          <w:rFonts w:ascii="Myriad Pro" w:hAnsi="Myriad Pro"/>
          <w:b/>
          <w:sz w:val="28"/>
          <w:szCs w:val="28"/>
        </w:rPr>
        <w:t xml:space="preserve">Instructions to External </w:t>
      </w:r>
      <w:r>
        <w:rPr>
          <w:rFonts w:ascii="Myriad Pro" w:hAnsi="Myriad Pro"/>
          <w:b/>
          <w:sz w:val="28"/>
          <w:szCs w:val="28"/>
        </w:rPr>
        <w:t xml:space="preserve">Reviewers </w:t>
      </w:r>
      <w:r w:rsidRPr="00610983">
        <w:rPr>
          <w:rFonts w:ascii="Myriad Pro" w:hAnsi="Myriad Pro"/>
          <w:b/>
          <w:sz w:val="28"/>
          <w:szCs w:val="28"/>
        </w:rPr>
        <w:t xml:space="preserve">for </w:t>
      </w:r>
    </w:p>
    <w:p w14:paraId="06BCA4D0" w14:textId="77777777" w:rsidR="00EA050B" w:rsidRPr="00610983" w:rsidRDefault="00EA050B" w:rsidP="00EA050B">
      <w:pPr>
        <w:pStyle w:val="Default"/>
        <w:jc w:val="center"/>
        <w:rPr>
          <w:rFonts w:ascii="Myriad Pro" w:hAnsi="Myriad Pro"/>
          <w:b/>
          <w:sz w:val="28"/>
          <w:szCs w:val="28"/>
        </w:rPr>
      </w:pPr>
      <w:r>
        <w:rPr>
          <w:rFonts w:ascii="Myriad Pro" w:hAnsi="Myriad Pro"/>
          <w:b/>
          <w:sz w:val="28"/>
          <w:szCs w:val="28"/>
        </w:rPr>
        <w:t xml:space="preserve">New </w:t>
      </w:r>
      <w:r w:rsidRPr="00610983">
        <w:rPr>
          <w:rFonts w:ascii="Myriad Pro" w:hAnsi="Myriad Pro"/>
          <w:b/>
          <w:sz w:val="28"/>
          <w:szCs w:val="28"/>
        </w:rPr>
        <w:t>Graduate Programs</w:t>
      </w:r>
    </w:p>
    <w:p w14:paraId="2508F9D3" w14:textId="77777777" w:rsidR="00610983" w:rsidRPr="00EA050B" w:rsidRDefault="00610983" w:rsidP="00610983">
      <w:pPr>
        <w:autoSpaceDE w:val="0"/>
        <w:autoSpaceDN w:val="0"/>
        <w:adjustRightInd w:val="0"/>
        <w:rPr>
          <w:rFonts w:ascii="Arial" w:hAnsi="Arial" w:cs="Arial"/>
          <w:color w:val="000000"/>
        </w:rPr>
      </w:pPr>
    </w:p>
    <w:p w14:paraId="6464CDDF" w14:textId="58ECF409" w:rsidR="00610983" w:rsidRPr="00EA050B" w:rsidRDefault="00610983" w:rsidP="00610983">
      <w:pPr>
        <w:autoSpaceDE w:val="0"/>
        <w:autoSpaceDN w:val="0"/>
        <w:adjustRightInd w:val="0"/>
        <w:rPr>
          <w:rFonts w:ascii="Arial" w:hAnsi="Arial" w:cs="Arial"/>
          <w:color w:val="000000"/>
        </w:rPr>
      </w:pPr>
      <w:r w:rsidRPr="50773854">
        <w:rPr>
          <w:rFonts w:ascii="Arial" w:hAnsi="Arial" w:cs="Arial"/>
          <w:color w:val="000000" w:themeColor="text1"/>
        </w:rPr>
        <w:t xml:space="preserve">External </w:t>
      </w:r>
      <w:r w:rsidR="00332F0B" w:rsidRPr="50773854">
        <w:rPr>
          <w:rFonts w:ascii="Arial" w:hAnsi="Arial" w:cs="Arial"/>
          <w:color w:val="000000" w:themeColor="text1"/>
        </w:rPr>
        <w:t xml:space="preserve">Reviewers </w:t>
      </w:r>
      <w:r w:rsidRPr="50773854">
        <w:rPr>
          <w:rFonts w:ascii="Arial" w:hAnsi="Arial" w:cs="Arial"/>
          <w:color w:val="000000" w:themeColor="text1"/>
        </w:rPr>
        <w:t xml:space="preserve">are selected for their knowledge and standing in the discipline as well as for their experience in graduate </w:t>
      </w:r>
      <w:r w:rsidR="374749C0" w:rsidRPr="50773854">
        <w:rPr>
          <w:rFonts w:ascii="Arial" w:hAnsi="Arial" w:cs="Arial"/>
          <w:color w:val="000000" w:themeColor="text1"/>
        </w:rPr>
        <w:t xml:space="preserve">education </w:t>
      </w:r>
      <w:r w:rsidRPr="50773854">
        <w:rPr>
          <w:rFonts w:ascii="Arial" w:hAnsi="Arial" w:cs="Arial"/>
          <w:color w:val="000000" w:themeColor="text1"/>
        </w:rPr>
        <w:t>and the administration of graduate programs. In contributing to</w:t>
      </w:r>
      <w:r w:rsidR="4A23CFA7" w:rsidRPr="50773854">
        <w:rPr>
          <w:rFonts w:ascii="Arial" w:hAnsi="Arial" w:cs="Arial"/>
          <w:color w:val="000000" w:themeColor="text1"/>
        </w:rPr>
        <w:t xml:space="preserve"> the review of</w:t>
      </w:r>
      <w:r w:rsidRPr="50773854">
        <w:rPr>
          <w:rFonts w:ascii="Arial" w:hAnsi="Arial" w:cs="Arial"/>
          <w:color w:val="000000" w:themeColor="text1"/>
        </w:rPr>
        <w:t xml:space="preserve"> Western’s </w:t>
      </w:r>
      <w:r w:rsidR="18EE6A0C" w:rsidRPr="50773854">
        <w:rPr>
          <w:rFonts w:ascii="Arial" w:hAnsi="Arial" w:cs="Arial"/>
          <w:color w:val="000000" w:themeColor="text1"/>
        </w:rPr>
        <w:t>proposed</w:t>
      </w:r>
      <w:r w:rsidRPr="50773854">
        <w:rPr>
          <w:rFonts w:ascii="Arial" w:hAnsi="Arial" w:cs="Arial"/>
          <w:color w:val="000000" w:themeColor="text1"/>
        </w:rPr>
        <w:t xml:space="preserve"> </w:t>
      </w:r>
      <w:r w:rsidR="515D7950" w:rsidRPr="50773854">
        <w:rPr>
          <w:rFonts w:ascii="Arial" w:hAnsi="Arial" w:cs="Arial"/>
          <w:color w:val="000000" w:themeColor="text1"/>
        </w:rPr>
        <w:t>new g</w:t>
      </w:r>
      <w:r w:rsidRPr="50773854">
        <w:rPr>
          <w:rFonts w:ascii="Arial" w:hAnsi="Arial" w:cs="Arial"/>
          <w:color w:val="000000" w:themeColor="text1"/>
        </w:rPr>
        <w:t xml:space="preserve">raduate program, the External </w:t>
      </w:r>
      <w:r w:rsidR="00332F0B" w:rsidRPr="50773854">
        <w:rPr>
          <w:rFonts w:ascii="Arial" w:hAnsi="Arial" w:cs="Arial"/>
          <w:color w:val="000000" w:themeColor="text1"/>
        </w:rPr>
        <w:t>Reviewers</w:t>
      </w:r>
      <w:r w:rsidRPr="50773854">
        <w:rPr>
          <w:rFonts w:ascii="Arial" w:hAnsi="Arial" w:cs="Arial"/>
          <w:color w:val="000000" w:themeColor="text1"/>
        </w:rPr>
        <w:t xml:space="preserve"> are expected to: </w:t>
      </w:r>
    </w:p>
    <w:p w14:paraId="0A3AC306" w14:textId="77777777" w:rsidR="00610983" w:rsidRPr="00EA050B" w:rsidRDefault="00610983" w:rsidP="00610983">
      <w:pPr>
        <w:autoSpaceDE w:val="0"/>
        <w:autoSpaceDN w:val="0"/>
        <w:adjustRightInd w:val="0"/>
        <w:rPr>
          <w:rFonts w:ascii="Arial" w:hAnsi="Arial" w:cs="Arial"/>
          <w:color w:val="000000"/>
        </w:rPr>
      </w:pPr>
    </w:p>
    <w:p w14:paraId="0B587CF2" w14:textId="155ADA7C" w:rsidR="00610983" w:rsidRPr="00EA050B" w:rsidRDefault="00610983" w:rsidP="00762A18">
      <w:pPr>
        <w:numPr>
          <w:ilvl w:val="0"/>
          <w:numId w:val="5"/>
        </w:numPr>
        <w:autoSpaceDE w:val="0"/>
        <w:autoSpaceDN w:val="0"/>
        <w:adjustRightInd w:val="0"/>
        <w:rPr>
          <w:rFonts w:ascii="Arial" w:hAnsi="Arial" w:cs="Arial"/>
          <w:color w:val="000000"/>
        </w:rPr>
      </w:pPr>
      <w:r w:rsidRPr="50773854">
        <w:rPr>
          <w:rFonts w:ascii="Arial" w:hAnsi="Arial" w:cs="Arial"/>
          <w:color w:val="000000" w:themeColor="text1"/>
        </w:rPr>
        <w:t>Become familiar with the documentation and</w:t>
      </w:r>
      <w:r w:rsidR="4445FDDF" w:rsidRPr="50773854">
        <w:rPr>
          <w:rFonts w:ascii="Arial" w:hAnsi="Arial" w:cs="Arial"/>
          <w:color w:val="000000" w:themeColor="text1"/>
        </w:rPr>
        <w:t xml:space="preserve"> the review</w:t>
      </w:r>
      <w:r w:rsidRPr="50773854">
        <w:rPr>
          <w:rFonts w:ascii="Arial" w:hAnsi="Arial" w:cs="Arial"/>
          <w:color w:val="000000" w:themeColor="text1"/>
        </w:rPr>
        <w:t xml:space="preserve"> process .</w:t>
      </w:r>
    </w:p>
    <w:p w14:paraId="5CBE197E" w14:textId="77777777" w:rsidR="00610983" w:rsidRPr="00EA050B" w:rsidRDefault="00610983" w:rsidP="00EA050B">
      <w:pPr>
        <w:autoSpaceDE w:val="0"/>
        <w:autoSpaceDN w:val="0"/>
        <w:adjustRightInd w:val="0"/>
        <w:rPr>
          <w:rFonts w:ascii="Arial" w:hAnsi="Arial" w:cs="Arial"/>
          <w:color w:val="000000"/>
        </w:rPr>
      </w:pPr>
    </w:p>
    <w:p w14:paraId="03E4DEDA" w14:textId="5EA82C99" w:rsidR="00610983" w:rsidRPr="00EA050B" w:rsidRDefault="00610983" w:rsidP="00762A18">
      <w:pPr>
        <w:numPr>
          <w:ilvl w:val="0"/>
          <w:numId w:val="5"/>
        </w:numPr>
        <w:autoSpaceDE w:val="0"/>
        <w:autoSpaceDN w:val="0"/>
        <w:adjustRightInd w:val="0"/>
        <w:rPr>
          <w:rFonts w:ascii="Arial" w:hAnsi="Arial" w:cs="Arial"/>
          <w:color w:val="000000"/>
        </w:rPr>
      </w:pPr>
      <w:r w:rsidRPr="50773854">
        <w:rPr>
          <w:rFonts w:ascii="Arial" w:hAnsi="Arial" w:cs="Arial"/>
        </w:rPr>
        <w:t xml:space="preserve">Study the </w:t>
      </w:r>
      <w:r w:rsidR="4E96794F" w:rsidRPr="50773854">
        <w:rPr>
          <w:rFonts w:ascii="Arial" w:hAnsi="Arial" w:cs="Arial"/>
        </w:rPr>
        <w:t>documentation provided for the review</w:t>
      </w:r>
      <w:r w:rsidRPr="50773854">
        <w:rPr>
          <w:rFonts w:ascii="Arial" w:hAnsi="Arial" w:cs="Arial"/>
        </w:rPr>
        <w:t xml:space="preserve">, </w:t>
      </w:r>
      <w:r w:rsidR="57B556BB" w:rsidRPr="50773854">
        <w:rPr>
          <w:rFonts w:ascii="Arial" w:hAnsi="Arial" w:cs="Arial"/>
        </w:rPr>
        <w:t xml:space="preserve">and be prepared to </w:t>
      </w:r>
      <w:r w:rsidR="720E39B8" w:rsidRPr="50773854">
        <w:rPr>
          <w:rFonts w:ascii="Arial" w:hAnsi="Arial" w:cs="Arial"/>
        </w:rPr>
        <w:t>evaluate</w:t>
      </w:r>
      <w:r w:rsidR="57B556BB" w:rsidRPr="50773854">
        <w:rPr>
          <w:rFonts w:ascii="Arial" w:hAnsi="Arial" w:cs="Arial"/>
        </w:rPr>
        <w:t xml:space="preserve"> key elements of </w:t>
      </w:r>
      <w:r w:rsidR="5A663BE1" w:rsidRPr="50773854">
        <w:rPr>
          <w:rFonts w:ascii="Arial" w:hAnsi="Arial" w:cs="Arial"/>
        </w:rPr>
        <w:t>the</w:t>
      </w:r>
      <w:r w:rsidR="57B556BB" w:rsidRPr="50773854">
        <w:rPr>
          <w:rFonts w:ascii="Arial" w:hAnsi="Arial" w:cs="Arial"/>
        </w:rPr>
        <w:t xml:space="preserve"> </w:t>
      </w:r>
      <w:r w:rsidR="6CA15217" w:rsidRPr="50773854">
        <w:rPr>
          <w:rFonts w:ascii="Arial" w:hAnsi="Arial" w:cs="Arial"/>
        </w:rPr>
        <w:t>proposed</w:t>
      </w:r>
      <w:r w:rsidR="57B556BB" w:rsidRPr="50773854">
        <w:rPr>
          <w:rFonts w:ascii="Arial" w:hAnsi="Arial" w:cs="Arial"/>
        </w:rPr>
        <w:t xml:space="preserve"> </w:t>
      </w:r>
      <w:r w:rsidR="205739BC" w:rsidRPr="50773854">
        <w:rPr>
          <w:rFonts w:ascii="Arial" w:hAnsi="Arial" w:cs="Arial"/>
        </w:rPr>
        <w:t>program</w:t>
      </w:r>
      <w:r w:rsidR="57B556BB" w:rsidRPr="50773854">
        <w:rPr>
          <w:rFonts w:ascii="Arial" w:hAnsi="Arial" w:cs="Arial"/>
        </w:rPr>
        <w:t xml:space="preserve"> (see the External Reviews template</w:t>
      </w:r>
      <w:r w:rsidR="004249F3">
        <w:rPr>
          <w:rFonts w:ascii="Arial" w:hAnsi="Arial" w:cs="Arial"/>
        </w:rPr>
        <w:t>-new programs</w:t>
      </w:r>
      <w:r w:rsidR="57B556BB" w:rsidRPr="50773854">
        <w:rPr>
          <w:rFonts w:ascii="Arial" w:hAnsi="Arial" w:cs="Arial"/>
        </w:rPr>
        <w:t>)</w:t>
      </w:r>
      <w:r w:rsidR="0493A1BD" w:rsidRPr="50773854">
        <w:rPr>
          <w:rFonts w:ascii="Arial" w:hAnsi="Arial" w:cs="Arial"/>
        </w:rPr>
        <w:t>.</w:t>
      </w:r>
      <w:r w:rsidRPr="50773854">
        <w:rPr>
          <w:rFonts w:ascii="Arial" w:hAnsi="Arial" w:cs="Arial"/>
        </w:rPr>
        <w:t xml:space="preserve"> </w:t>
      </w:r>
    </w:p>
    <w:p w14:paraId="7E461022" w14:textId="77777777" w:rsidR="00B774A2" w:rsidRPr="00EA050B" w:rsidRDefault="00B774A2" w:rsidP="00EA050B">
      <w:pPr>
        <w:pStyle w:val="ListParagraph"/>
        <w:ind w:left="0"/>
        <w:rPr>
          <w:rFonts w:ascii="Arial" w:hAnsi="Arial" w:cs="Arial"/>
          <w:color w:val="000000"/>
        </w:rPr>
      </w:pPr>
    </w:p>
    <w:p w14:paraId="6CAA7D44" w14:textId="77777777" w:rsidR="00610983" w:rsidRPr="00EA050B" w:rsidRDefault="00610983" w:rsidP="00EA050B">
      <w:pPr>
        <w:autoSpaceDE w:val="0"/>
        <w:autoSpaceDN w:val="0"/>
        <w:adjustRightInd w:val="0"/>
        <w:rPr>
          <w:rFonts w:ascii="Arial" w:hAnsi="Arial" w:cs="Arial"/>
          <w:color w:val="000000"/>
        </w:rPr>
      </w:pPr>
    </w:p>
    <w:p w14:paraId="639481DA" w14:textId="2D4B8371" w:rsidR="00610983" w:rsidRPr="00EA050B" w:rsidRDefault="00610983" w:rsidP="00762A18">
      <w:pPr>
        <w:numPr>
          <w:ilvl w:val="0"/>
          <w:numId w:val="5"/>
        </w:numPr>
        <w:autoSpaceDE w:val="0"/>
        <w:autoSpaceDN w:val="0"/>
        <w:adjustRightInd w:val="0"/>
        <w:rPr>
          <w:rFonts w:ascii="Arial" w:hAnsi="Arial" w:cs="Arial"/>
          <w:color w:val="000000"/>
        </w:rPr>
      </w:pPr>
      <w:r w:rsidRPr="50773854">
        <w:rPr>
          <w:rFonts w:ascii="Arial" w:hAnsi="Arial" w:cs="Arial"/>
          <w:color w:val="000000" w:themeColor="text1"/>
        </w:rPr>
        <w:t>Visit the program under review, meeting with faculty, students</w:t>
      </w:r>
      <w:r w:rsidR="0A75FD50" w:rsidRPr="50773854">
        <w:rPr>
          <w:rFonts w:ascii="Arial" w:hAnsi="Arial" w:cs="Arial"/>
          <w:color w:val="000000" w:themeColor="text1"/>
        </w:rPr>
        <w:t>, staff,</w:t>
      </w:r>
      <w:r w:rsidRPr="50773854">
        <w:rPr>
          <w:rFonts w:ascii="Arial" w:hAnsi="Arial" w:cs="Arial"/>
          <w:color w:val="000000" w:themeColor="text1"/>
        </w:rPr>
        <w:t xml:space="preserve"> and University administrators.</w:t>
      </w:r>
    </w:p>
    <w:p w14:paraId="5346749E" w14:textId="77777777" w:rsidR="00610983" w:rsidRPr="00EA050B" w:rsidRDefault="00610983" w:rsidP="00EA050B">
      <w:pPr>
        <w:autoSpaceDE w:val="0"/>
        <w:autoSpaceDN w:val="0"/>
        <w:adjustRightInd w:val="0"/>
        <w:rPr>
          <w:rFonts w:ascii="Arial" w:hAnsi="Arial" w:cs="Arial"/>
          <w:color w:val="000000"/>
        </w:rPr>
      </w:pPr>
    </w:p>
    <w:p w14:paraId="43ECA8D7" w14:textId="49342F37" w:rsidR="00EA050B" w:rsidRPr="00EA050B" w:rsidRDefault="00610983" w:rsidP="00762A18">
      <w:pPr>
        <w:numPr>
          <w:ilvl w:val="0"/>
          <w:numId w:val="5"/>
        </w:numPr>
        <w:autoSpaceDE w:val="0"/>
        <w:autoSpaceDN w:val="0"/>
        <w:adjustRightInd w:val="0"/>
        <w:rPr>
          <w:rFonts w:ascii="Arial" w:hAnsi="Arial" w:cs="Arial"/>
          <w:color w:val="000000"/>
        </w:rPr>
      </w:pPr>
      <w:r w:rsidRPr="00EA050B">
        <w:rPr>
          <w:rFonts w:ascii="Arial" w:hAnsi="Arial" w:cs="Arial"/>
          <w:color w:val="000000" w:themeColor="text1"/>
        </w:rPr>
        <w:t xml:space="preserve">Submit, within two (2) weeks of the on-site visit, a report (which is normally a joint report) describing how the program meets the quality standard as described in the brief and noting where improvements, if any, are required. </w:t>
      </w:r>
    </w:p>
    <w:p w14:paraId="69160C15" w14:textId="77777777" w:rsidR="00EA050B" w:rsidRPr="00EA050B" w:rsidRDefault="00EA050B" w:rsidP="00EA050B">
      <w:pPr>
        <w:pStyle w:val="ListParagraph"/>
        <w:ind w:left="0"/>
        <w:rPr>
          <w:rFonts w:ascii="Arial" w:hAnsi="Arial" w:cs="Arial"/>
          <w:color w:val="000000" w:themeColor="text1"/>
        </w:rPr>
      </w:pPr>
    </w:p>
    <w:p w14:paraId="3E0EB8CF" w14:textId="0688E0A6" w:rsidR="004B5B3D" w:rsidRPr="00EA050B" w:rsidRDefault="004C7FD1" w:rsidP="00762A18">
      <w:pPr>
        <w:ind w:left="720"/>
        <w:rPr>
          <w:rFonts w:ascii="Arial" w:hAnsi="Arial" w:cs="Arial"/>
        </w:rPr>
      </w:pPr>
      <w:r w:rsidRPr="00EA050B">
        <w:rPr>
          <w:rFonts w:ascii="Arial" w:hAnsi="Arial" w:cs="Arial"/>
        </w:rPr>
        <w:t>The report should include at least three (3) recommendations for program improvements and/or enhancements. Recommendations should be clear, concise, and actionable to assist the university as it prepares to launch the new program.</w:t>
      </w:r>
    </w:p>
    <w:p w14:paraId="4D149D8A" w14:textId="77777777" w:rsidR="00EA050B" w:rsidRPr="00EA050B" w:rsidRDefault="00EA050B" w:rsidP="00EA050B">
      <w:pPr>
        <w:rPr>
          <w:rFonts w:ascii="Arial" w:hAnsi="Arial" w:cs="Arial"/>
        </w:rPr>
      </w:pPr>
    </w:p>
    <w:p w14:paraId="55D4BAA2" w14:textId="260B2A6A" w:rsidR="004B5B3D" w:rsidRPr="00EA050B" w:rsidRDefault="004C7FD1" w:rsidP="00762A18">
      <w:pPr>
        <w:numPr>
          <w:ilvl w:val="0"/>
          <w:numId w:val="5"/>
        </w:numPr>
        <w:rPr>
          <w:rFonts w:ascii="Arial" w:hAnsi="Arial" w:cs="Arial"/>
        </w:rPr>
      </w:pPr>
      <w:r w:rsidRPr="50773854">
        <w:rPr>
          <w:rFonts w:ascii="Arial" w:hAnsi="Arial" w:cs="Arial"/>
        </w:rPr>
        <w:t>Reviewers are encouraged to include suggestions  to highlight optional ideas for program enrichment. However, the Recommendations section should only include items that the reviewers believe require action by the university or program.</w:t>
      </w:r>
    </w:p>
    <w:p w14:paraId="5E830C9E" w14:textId="77777777" w:rsidR="00EA050B" w:rsidRPr="00EA050B" w:rsidRDefault="00EA050B">
      <w:pPr>
        <w:rPr>
          <w:rFonts w:ascii="Arial" w:hAnsi="Arial" w:cs="Arial"/>
        </w:rPr>
      </w:pPr>
    </w:p>
    <w:p w14:paraId="5D08C618" w14:textId="11E22256" w:rsidR="004B5B3D" w:rsidRPr="00EA050B" w:rsidRDefault="004C7FD1" w:rsidP="00762A18">
      <w:pPr>
        <w:numPr>
          <w:ilvl w:val="0"/>
          <w:numId w:val="5"/>
        </w:numPr>
        <w:rPr>
          <w:rFonts w:ascii="Arial" w:hAnsi="Arial" w:cs="Arial"/>
        </w:rPr>
      </w:pPr>
      <w:r w:rsidRPr="00EA050B">
        <w:rPr>
          <w:rFonts w:ascii="Arial" w:hAnsi="Arial" w:cs="Arial"/>
        </w:rPr>
        <w:t>Reviewers are expected to provide thoughtful commentary for each question in the report template. Responses should go beyond simple 'yes' or 'no' answers and include rationale or context to support their evaluation.</w:t>
      </w:r>
    </w:p>
    <w:p w14:paraId="45004FE5" w14:textId="77777777" w:rsidR="00EA050B" w:rsidRPr="00EA050B" w:rsidRDefault="00EA050B">
      <w:pPr>
        <w:rPr>
          <w:rFonts w:ascii="Arial" w:hAnsi="Arial" w:cs="Arial"/>
        </w:rPr>
      </w:pPr>
    </w:p>
    <w:p w14:paraId="34A4807A" w14:textId="29AE9FB9" w:rsidR="004B5B3D" w:rsidRDefault="004C7FD1" w:rsidP="00762A18">
      <w:pPr>
        <w:numPr>
          <w:ilvl w:val="0"/>
          <w:numId w:val="5"/>
        </w:numPr>
        <w:rPr>
          <w:rFonts w:ascii="Arial" w:hAnsi="Arial" w:cs="Arial"/>
        </w:rPr>
      </w:pPr>
      <w:r w:rsidRPr="50773854">
        <w:rPr>
          <w:rFonts w:ascii="Arial" w:hAnsi="Arial" w:cs="Arial"/>
        </w:rPr>
        <w:t>If applicable, reviewers may be asked to comment on specific areas of concern or interest identified during the review process</w:t>
      </w:r>
      <w:r w:rsidR="030E551C" w:rsidRPr="50773854">
        <w:rPr>
          <w:rFonts w:ascii="Arial" w:hAnsi="Arial" w:cs="Arial"/>
        </w:rPr>
        <w:t xml:space="preserve"> (including the site visit)</w:t>
      </w:r>
      <w:r w:rsidRPr="50773854">
        <w:rPr>
          <w:rFonts w:ascii="Arial" w:hAnsi="Arial" w:cs="Arial"/>
        </w:rPr>
        <w:t>. These will be communicated and should be addressed in the report.</w:t>
      </w:r>
    </w:p>
    <w:p w14:paraId="72894C91" w14:textId="77777777" w:rsidR="00762A18" w:rsidRDefault="00762A18" w:rsidP="00762A18">
      <w:pPr>
        <w:pStyle w:val="ListParagraph"/>
        <w:rPr>
          <w:rFonts w:ascii="Arial" w:hAnsi="Arial" w:cs="Arial"/>
        </w:rPr>
      </w:pPr>
    </w:p>
    <w:p w14:paraId="25E1A888" w14:textId="70CA264A" w:rsidR="004B5B3D" w:rsidRPr="00EA050B" w:rsidRDefault="004C7FD1" w:rsidP="00762A18">
      <w:pPr>
        <w:numPr>
          <w:ilvl w:val="0"/>
          <w:numId w:val="5"/>
        </w:numPr>
        <w:rPr>
          <w:rFonts w:ascii="Arial" w:hAnsi="Arial" w:cs="Arial"/>
        </w:rPr>
      </w:pPr>
      <w:r w:rsidRPr="00762A18">
        <w:rPr>
          <w:rFonts w:ascii="Arial" w:hAnsi="Arial" w:cs="Arial"/>
        </w:rPr>
        <w:t>Respond to any follow-up questions or clarifications following receipt of the report, if required.</w:t>
      </w:r>
    </w:p>
    <w:sectPr w:rsidR="004B5B3D" w:rsidRPr="00EA050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D005" w14:textId="77777777" w:rsidR="003C3F6D" w:rsidRDefault="003C3F6D">
      <w:r>
        <w:separator/>
      </w:r>
    </w:p>
  </w:endnote>
  <w:endnote w:type="continuationSeparator" w:id="0">
    <w:p w14:paraId="32B1FECB" w14:textId="77777777" w:rsidR="003C3F6D" w:rsidRDefault="003C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51BB" w14:textId="77777777" w:rsidR="004946E0" w:rsidRDefault="00494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B011" w14:textId="015B17F3" w:rsidR="00883396" w:rsidRPr="00610983" w:rsidRDefault="004946E0" w:rsidP="00610983">
    <w:pPr>
      <w:pStyle w:val="Footer"/>
      <w:jc w:val="right"/>
      <w:rPr>
        <w:rFonts w:ascii="Myriad Pro" w:hAnsi="Myriad Pro"/>
      </w:rPr>
    </w:pPr>
    <w:r w:rsidRPr="004946E0">
      <w:rPr>
        <w:rStyle w:val="PageNumber"/>
        <w:rFonts w:ascii="Arial" w:hAnsi="Arial" w:cs="Arial"/>
        <w:i/>
        <w:iCs/>
        <w:sz w:val="16"/>
        <w:szCs w:val="16"/>
      </w:rPr>
      <w:t>Last updated Aug 22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47EF" w14:textId="77777777" w:rsidR="004946E0" w:rsidRDefault="00494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BE39" w14:textId="77777777" w:rsidR="003C3F6D" w:rsidRDefault="003C3F6D">
      <w:r>
        <w:separator/>
      </w:r>
    </w:p>
  </w:footnote>
  <w:footnote w:type="continuationSeparator" w:id="0">
    <w:p w14:paraId="316AFBB5" w14:textId="77777777" w:rsidR="003C3F6D" w:rsidRDefault="003C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3637" w14:textId="77777777" w:rsidR="004946E0" w:rsidRDefault="00494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90B5" w14:textId="77777777" w:rsidR="004946E0" w:rsidRDefault="00494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DEA1" w14:textId="77777777" w:rsidR="004946E0" w:rsidRDefault="00494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5B1"/>
    <w:multiLevelType w:val="hybridMultilevel"/>
    <w:tmpl w:val="EDF2E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451C73"/>
    <w:multiLevelType w:val="hybridMultilevel"/>
    <w:tmpl w:val="1BBA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067419"/>
    <w:multiLevelType w:val="hybridMultilevel"/>
    <w:tmpl w:val="048EFDE8"/>
    <w:lvl w:ilvl="0" w:tplc="4D96033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F061063"/>
    <w:multiLevelType w:val="hybridMultilevel"/>
    <w:tmpl w:val="B702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4229F"/>
    <w:multiLevelType w:val="hybridMultilevel"/>
    <w:tmpl w:val="09D46C84"/>
    <w:lvl w:ilvl="0" w:tplc="35D4979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45078846">
    <w:abstractNumId w:val="0"/>
  </w:num>
  <w:num w:numId="2" w16cid:durableId="1952857402">
    <w:abstractNumId w:val="3"/>
  </w:num>
  <w:num w:numId="3" w16cid:durableId="730620939">
    <w:abstractNumId w:val="1"/>
  </w:num>
  <w:num w:numId="4" w16cid:durableId="1125006674">
    <w:abstractNumId w:val="2"/>
  </w:num>
  <w:num w:numId="5" w16cid:durableId="1999727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83"/>
    <w:rsid w:val="0000020C"/>
    <w:rsid w:val="00007EF0"/>
    <w:rsid w:val="000137B8"/>
    <w:rsid w:val="00020F85"/>
    <w:rsid w:val="00025BA9"/>
    <w:rsid w:val="000305F7"/>
    <w:rsid w:val="0004042F"/>
    <w:rsid w:val="000409B4"/>
    <w:rsid w:val="00042EC5"/>
    <w:rsid w:val="00044795"/>
    <w:rsid w:val="00054B21"/>
    <w:rsid w:val="00054C04"/>
    <w:rsid w:val="00065A3C"/>
    <w:rsid w:val="0006667C"/>
    <w:rsid w:val="00066DFD"/>
    <w:rsid w:val="000B2475"/>
    <w:rsid w:val="000B3792"/>
    <w:rsid w:val="000C011A"/>
    <w:rsid w:val="000D4895"/>
    <w:rsid w:val="000E0198"/>
    <w:rsid w:val="0010050C"/>
    <w:rsid w:val="00104323"/>
    <w:rsid w:val="00113B0F"/>
    <w:rsid w:val="0012212E"/>
    <w:rsid w:val="00126D53"/>
    <w:rsid w:val="00133F22"/>
    <w:rsid w:val="0013611C"/>
    <w:rsid w:val="001373EE"/>
    <w:rsid w:val="00140FA2"/>
    <w:rsid w:val="00142EE3"/>
    <w:rsid w:val="00144878"/>
    <w:rsid w:val="0015620D"/>
    <w:rsid w:val="0016598F"/>
    <w:rsid w:val="00167854"/>
    <w:rsid w:val="001A04E7"/>
    <w:rsid w:val="001A09F8"/>
    <w:rsid w:val="001A2D7D"/>
    <w:rsid w:val="001B6DEA"/>
    <w:rsid w:val="001B76A3"/>
    <w:rsid w:val="001C315C"/>
    <w:rsid w:val="001D3622"/>
    <w:rsid w:val="001D765C"/>
    <w:rsid w:val="001E51D6"/>
    <w:rsid w:val="001E5A78"/>
    <w:rsid w:val="001E7CA0"/>
    <w:rsid w:val="001F1191"/>
    <w:rsid w:val="00205AA2"/>
    <w:rsid w:val="00211F3A"/>
    <w:rsid w:val="002204E4"/>
    <w:rsid w:val="00221382"/>
    <w:rsid w:val="0022344C"/>
    <w:rsid w:val="00245107"/>
    <w:rsid w:val="00252EBF"/>
    <w:rsid w:val="00262647"/>
    <w:rsid w:val="00262B73"/>
    <w:rsid w:val="002652A2"/>
    <w:rsid w:val="00283A06"/>
    <w:rsid w:val="00285A7F"/>
    <w:rsid w:val="00297809"/>
    <w:rsid w:val="00297E6F"/>
    <w:rsid w:val="002A78E7"/>
    <w:rsid w:val="002B1E52"/>
    <w:rsid w:val="002B2364"/>
    <w:rsid w:val="002B7652"/>
    <w:rsid w:val="002D6E6A"/>
    <w:rsid w:val="002D77E1"/>
    <w:rsid w:val="002E7834"/>
    <w:rsid w:val="002F34B7"/>
    <w:rsid w:val="002F5352"/>
    <w:rsid w:val="003024C2"/>
    <w:rsid w:val="00323B16"/>
    <w:rsid w:val="00332F0B"/>
    <w:rsid w:val="003511A8"/>
    <w:rsid w:val="0035732D"/>
    <w:rsid w:val="00357618"/>
    <w:rsid w:val="003602EF"/>
    <w:rsid w:val="00364AFF"/>
    <w:rsid w:val="00381298"/>
    <w:rsid w:val="00386B3E"/>
    <w:rsid w:val="003964C6"/>
    <w:rsid w:val="003A0EEC"/>
    <w:rsid w:val="003C3F6D"/>
    <w:rsid w:val="003C586B"/>
    <w:rsid w:val="003D047A"/>
    <w:rsid w:val="003D0EA4"/>
    <w:rsid w:val="003D1EB8"/>
    <w:rsid w:val="003D36C4"/>
    <w:rsid w:val="00402122"/>
    <w:rsid w:val="0040410D"/>
    <w:rsid w:val="004047B5"/>
    <w:rsid w:val="004063DD"/>
    <w:rsid w:val="004100FF"/>
    <w:rsid w:val="004249F3"/>
    <w:rsid w:val="0043355F"/>
    <w:rsid w:val="00434E71"/>
    <w:rsid w:val="0043589D"/>
    <w:rsid w:val="0044363B"/>
    <w:rsid w:val="00445935"/>
    <w:rsid w:val="00453960"/>
    <w:rsid w:val="00453FDF"/>
    <w:rsid w:val="00460CD6"/>
    <w:rsid w:val="00462FF9"/>
    <w:rsid w:val="00467938"/>
    <w:rsid w:val="00484F51"/>
    <w:rsid w:val="00486A5D"/>
    <w:rsid w:val="00487D91"/>
    <w:rsid w:val="00491BFC"/>
    <w:rsid w:val="004946E0"/>
    <w:rsid w:val="004A3803"/>
    <w:rsid w:val="004B5B3D"/>
    <w:rsid w:val="004C2DD9"/>
    <w:rsid w:val="004C50A6"/>
    <w:rsid w:val="004C7FD1"/>
    <w:rsid w:val="004D0B8A"/>
    <w:rsid w:val="004D748C"/>
    <w:rsid w:val="004E6B15"/>
    <w:rsid w:val="004F2357"/>
    <w:rsid w:val="004F507D"/>
    <w:rsid w:val="005152EE"/>
    <w:rsid w:val="00515486"/>
    <w:rsid w:val="005201ED"/>
    <w:rsid w:val="0052247D"/>
    <w:rsid w:val="00552696"/>
    <w:rsid w:val="00555A4E"/>
    <w:rsid w:val="00564307"/>
    <w:rsid w:val="00565AB6"/>
    <w:rsid w:val="00572B3C"/>
    <w:rsid w:val="00577D1D"/>
    <w:rsid w:val="005818AE"/>
    <w:rsid w:val="005846DB"/>
    <w:rsid w:val="00594F90"/>
    <w:rsid w:val="005A571C"/>
    <w:rsid w:val="005C02EE"/>
    <w:rsid w:val="005D42DB"/>
    <w:rsid w:val="005E7C95"/>
    <w:rsid w:val="005F2D6C"/>
    <w:rsid w:val="005F785A"/>
    <w:rsid w:val="0060626D"/>
    <w:rsid w:val="00610983"/>
    <w:rsid w:val="00612AFA"/>
    <w:rsid w:val="00614661"/>
    <w:rsid w:val="0061494A"/>
    <w:rsid w:val="00623E26"/>
    <w:rsid w:val="0062523E"/>
    <w:rsid w:val="0064583A"/>
    <w:rsid w:val="00652047"/>
    <w:rsid w:val="00657342"/>
    <w:rsid w:val="00663A06"/>
    <w:rsid w:val="00667C09"/>
    <w:rsid w:val="006820D8"/>
    <w:rsid w:val="00696DA6"/>
    <w:rsid w:val="006A0AD6"/>
    <w:rsid w:val="006B1231"/>
    <w:rsid w:val="006B7E95"/>
    <w:rsid w:val="006C3971"/>
    <w:rsid w:val="006C78C3"/>
    <w:rsid w:val="006D11D1"/>
    <w:rsid w:val="006E0D73"/>
    <w:rsid w:val="006E3279"/>
    <w:rsid w:val="006E4861"/>
    <w:rsid w:val="006F0644"/>
    <w:rsid w:val="00705D7C"/>
    <w:rsid w:val="00714EF3"/>
    <w:rsid w:val="007246D9"/>
    <w:rsid w:val="00757006"/>
    <w:rsid w:val="00762A18"/>
    <w:rsid w:val="0076317A"/>
    <w:rsid w:val="00763D28"/>
    <w:rsid w:val="00767450"/>
    <w:rsid w:val="007815A5"/>
    <w:rsid w:val="00787905"/>
    <w:rsid w:val="00796155"/>
    <w:rsid w:val="007976D4"/>
    <w:rsid w:val="007A5F9F"/>
    <w:rsid w:val="007D3B7A"/>
    <w:rsid w:val="007E3DEE"/>
    <w:rsid w:val="007E6BA7"/>
    <w:rsid w:val="007E745D"/>
    <w:rsid w:val="007F32CA"/>
    <w:rsid w:val="007F4B45"/>
    <w:rsid w:val="00803BB1"/>
    <w:rsid w:val="00804875"/>
    <w:rsid w:val="00805E1F"/>
    <w:rsid w:val="00813193"/>
    <w:rsid w:val="00814B2A"/>
    <w:rsid w:val="008265AE"/>
    <w:rsid w:val="00827672"/>
    <w:rsid w:val="008428FF"/>
    <w:rsid w:val="0084429D"/>
    <w:rsid w:val="00846581"/>
    <w:rsid w:val="00847A58"/>
    <w:rsid w:val="00863586"/>
    <w:rsid w:val="00864DA3"/>
    <w:rsid w:val="008712C4"/>
    <w:rsid w:val="00873A11"/>
    <w:rsid w:val="0087568A"/>
    <w:rsid w:val="00876F59"/>
    <w:rsid w:val="00883396"/>
    <w:rsid w:val="008843DB"/>
    <w:rsid w:val="008A57DB"/>
    <w:rsid w:val="008A6590"/>
    <w:rsid w:val="008A6C3B"/>
    <w:rsid w:val="008B15AC"/>
    <w:rsid w:val="008B7594"/>
    <w:rsid w:val="008C5690"/>
    <w:rsid w:val="008C743F"/>
    <w:rsid w:val="008D3458"/>
    <w:rsid w:val="008D7F9F"/>
    <w:rsid w:val="008E2C8B"/>
    <w:rsid w:val="008E6607"/>
    <w:rsid w:val="008F2251"/>
    <w:rsid w:val="009024D7"/>
    <w:rsid w:val="0090403F"/>
    <w:rsid w:val="009071E2"/>
    <w:rsid w:val="00910767"/>
    <w:rsid w:val="00917835"/>
    <w:rsid w:val="00941ED7"/>
    <w:rsid w:val="00946DA4"/>
    <w:rsid w:val="00953BFF"/>
    <w:rsid w:val="009545B8"/>
    <w:rsid w:val="00962247"/>
    <w:rsid w:val="00973588"/>
    <w:rsid w:val="00974810"/>
    <w:rsid w:val="009831B7"/>
    <w:rsid w:val="00993691"/>
    <w:rsid w:val="009A2114"/>
    <w:rsid w:val="009B277C"/>
    <w:rsid w:val="009B57F3"/>
    <w:rsid w:val="009C1013"/>
    <w:rsid w:val="009C13E5"/>
    <w:rsid w:val="009C5A7D"/>
    <w:rsid w:val="009E30C7"/>
    <w:rsid w:val="009F6B5B"/>
    <w:rsid w:val="00A154B7"/>
    <w:rsid w:val="00A30E6E"/>
    <w:rsid w:val="00A35D15"/>
    <w:rsid w:val="00A460FF"/>
    <w:rsid w:val="00A46FBC"/>
    <w:rsid w:val="00A5578A"/>
    <w:rsid w:val="00A73245"/>
    <w:rsid w:val="00A7758D"/>
    <w:rsid w:val="00A81577"/>
    <w:rsid w:val="00A8585D"/>
    <w:rsid w:val="00A87422"/>
    <w:rsid w:val="00A9539E"/>
    <w:rsid w:val="00AA23D1"/>
    <w:rsid w:val="00AA5D45"/>
    <w:rsid w:val="00AA735A"/>
    <w:rsid w:val="00AB0396"/>
    <w:rsid w:val="00AB4359"/>
    <w:rsid w:val="00AC3A5D"/>
    <w:rsid w:val="00AD28F6"/>
    <w:rsid w:val="00AE758C"/>
    <w:rsid w:val="00AF10F8"/>
    <w:rsid w:val="00B07D5E"/>
    <w:rsid w:val="00B10324"/>
    <w:rsid w:val="00B113B6"/>
    <w:rsid w:val="00B12A34"/>
    <w:rsid w:val="00B228D2"/>
    <w:rsid w:val="00B24568"/>
    <w:rsid w:val="00B261A0"/>
    <w:rsid w:val="00B26B70"/>
    <w:rsid w:val="00B3054D"/>
    <w:rsid w:val="00B34F26"/>
    <w:rsid w:val="00B41B5E"/>
    <w:rsid w:val="00B554F7"/>
    <w:rsid w:val="00B774A2"/>
    <w:rsid w:val="00B87615"/>
    <w:rsid w:val="00B92BED"/>
    <w:rsid w:val="00B977F8"/>
    <w:rsid w:val="00C036EB"/>
    <w:rsid w:val="00C365B7"/>
    <w:rsid w:val="00C441E3"/>
    <w:rsid w:val="00C54AF6"/>
    <w:rsid w:val="00C564CC"/>
    <w:rsid w:val="00C66CEB"/>
    <w:rsid w:val="00C74378"/>
    <w:rsid w:val="00C779D7"/>
    <w:rsid w:val="00C84039"/>
    <w:rsid w:val="00CA2E4C"/>
    <w:rsid w:val="00CA5C05"/>
    <w:rsid w:val="00CB5073"/>
    <w:rsid w:val="00CC0CD5"/>
    <w:rsid w:val="00CC41F5"/>
    <w:rsid w:val="00CC7970"/>
    <w:rsid w:val="00CF3371"/>
    <w:rsid w:val="00D0013F"/>
    <w:rsid w:val="00D0386A"/>
    <w:rsid w:val="00D411E3"/>
    <w:rsid w:val="00D50C90"/>
    <w:rsid w:val="00D76FD3"/>
    <w:rsid w:val="00D8590B"/>
    <w:rsid w:val="00D97815"/>
    <w:rsid w:val="00DA0CF9"/>
    <w:rsid w:val="00DA5AD4"/>
    <w:rsid w:val="00DC021A"/>
    <w:rsid w:val="00DC515B"/>
    <w:rsid w:val="00DD1503"/>
    <w:rsid w:val="00DE3E2C"/>
    <w:rsid w:val="00E02FA6"/>
    <w:rsid w:val="00E41720"/>
    <w:rsid w:val="00E4570B"/>
    <w:rsid w:val="00E510EB"/>
    <w:rsid w:val="00E53518"/>
    <w:rsid w:val="00E62BF5"/>
    <w:rsid w:val="00E63913"/>
    <w:rsid w:val="00E662E9"/>
    <w:rsid w:val="00E767CE"/>
    <w:rsid w:val="00E819CF"/>
    <w:rsid w:val="00E9019D"/>
    <w:rsid w:val="00EA050B"/>
    <w:rsid w:val="00EA2BC5"/>
    <w:rsid w:val="00EB2A29"/>
    <w:rsid w:val="00EC5EE4"/>
    <w:rsid w:val="00EC6B77"/>
    <w:rsid w:val="00ED262E"/>
    <w:rsid w:val="00EE3943"/>
    <w:rsid w:val="00EE4A78"/>
    <w:rsid w:val="00EE6C10"/>
    <w:rsid w:val="00F1171B"/>
    <w:rsid w:val="00F172CF"/>
    <w:rsid w:val="00F564BD"/>
    <w:rsid w:val="00F576EC"/>
    <w:rsid w:val="00F60783"/>
    <w:rsid w:val="00F82861"/>
    <w:rsid w:val="00F97270"/>
    <w:rsid w:val="00FC038C"/>
    <w:rsid w:val="00FC65E8"/>
    <w:rsid w:val="00FD2D0B"/>
    <w:rsid w:val="00FD5F16"/>
    <w:rsid w:val="00FF43BE"/>
    <w:rsid w:val="01D5200E"/>
    <w:rsid w:val="030E551C"/>
    <w:rsid w:val="039EF19C"/>
    <w:rsid w:val="0493A1BD"/>
    <w:rsid w:val="07C67383"/>
    <w:rsid w:val="0A75FD50"/>
    <w:rsid w:val="0A9819D5"/>
    <w:rsid w:val="0B5044A4"/>
    <w:rsid w:val="100AE8AC"/>
    <w:rsid w:val="115CF08C"/>
    <w:rsid w:val="132B0F33"/>
    <w:rsid w:val="14A43E1B"/>
    <w:rsid w:val="1537A31B"/>
    <w:rsid w:val="15916F65"/>
    <w:rsid w:val="15EA6F29"/>
    <w:rsid w:val="175377C5"/>
    <w:rsid w:val="17B82FFE"/>
    <w:rsid w:val="1815780B"/>
    <w:rsid w:val="18B20C94"/>
    <w:rsid w:val="18CE879F"/>
    <w:rsid w:val="18EE6A0C"/>
    <w:rsid w:val="1C534E0B"/>
    <w:rsid w:val="1D04F7D4"/>
    <w:rsid w:val="1DC7BA39"/>
    <w:rsid w:val="20365A05"/>
    <w:rsid w:val="205739BC"/>
    <w:rsid w:val="2100E2DE"/>
    <w:rsid w:val="223832EA"/>
    <w:rsid w:val="2522AB35"/>
    <w:rsid w:val="29A78ABD"/>
    <w:rsid w:val="3337F14C"/>
    <w:rsid w:val="33EACF2B"/>
    <w:rsid w:val="34281CC5"/>
    <w:rsid w:val="3568DC6A"/>
    <w:rsid w:val="36AD196D"/>
    <w:rsid w:val="36C8BBEB"/>
    <w:rsid w:val="374749C0"/>
    <w:rsid w:val="376786FE"/>
    <w:rsid w:val="385FDBB0"/>
    <w:rsid w:val="38F7139D"/>
    <w:rsid w:val="39C4896E"/>
    <w:rsid w:val="3CF9D310"/>
    <w:rsid w:val="3E685D8B"/>
    <w:rsid w:val="3FBD6B10"/>
    <w:rsid w:val="40FCDB96"/>
    <w:rsid w:val="419E405C"/>
    <w:rsid w:val="41C15323"/>
    <w:rsid w:val="431A2987"/>
    <w:rsid w:val="4445FDDF"/>
    <w:rsid w:val="45961F37"/>
    <w:rsid w:val="46603904"/>
    <w:rsid w:val="46790CCE"/>
    <w:rsid w:val="47BC3997"/>
    <w:rsid w:val="47E4B05D"/>
    <w:rsid w:val="48C641BC"/>
    <w:rsid w:val="4A23CFA7"/>
    <w:rsid w:val="4AC7243B"/>
    <w:rsid w:val="4ADB9F00"/>
    <w:rsid w:val="4E68D275"/>
    <w:rsid w:val="4E96794F"/>
    <w:rsid w:val="50773854"/>
    <w:rsid w:val="515D7950"/>
    <w:rsid w:val="516E19DB"/>
    <w:rsid w:val="51860508"/>
    <w:rsid w:val="53BFD149"/>
    <w:rsid w:val="540A54F5"/>
    <w:rsid w:val="544505FE"/>
    <w:rsid w:val="579864A0"/>
    <w:rsid w:val="57B556BB"/>
    <w:rsid w:val="58094A6F"/>
    <w:rsid w:val="59B96F8D"/>
    <w:rsid w:val="5A663BE1"/>
    <w:rsid w:val="5D225CE6"/>
    <w:rsid w:val="5D43B710"/>
    <w:rsid w:val="5E32A85C"/>
    <w:rsid w:val="642F1D72"/>
    <w:rsid w:val="669B4F30"/>
    <w:rsid w:val="69F9F359"/>
    <w:rsid w:val="6CA15217"/>
    <w:rsid w:val="6FBDDD37"/>
    <w:rsid w:val="720E39B8"/>
    <w:rsid w:val="730DD687"/>
    <w:rsid w:val="78711C23"/>
    <w:rsid w:val="79E9C67B"/>
    <w:rsid w:val="7D3D3C9E"/>
    <w:rsid w:val="7FA5DD6C"/>
    <w:rsid w:val="7FBC8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36533"/>
  <w15:chartTrackingRefBased/>
  <w15:docId w15:val="{70C62B03-7D3C-4F52-8AC0-80DEF60A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98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0983"/>
    <w:pPr>
      <w:autoSpaceDE w:val="0"/>
      <w:autoSpaceDN w:val="0"/>
      <w:adjustRightInd w:val="0"/>
    </w:pPr>
    <w:rPr>
      <w:rFonts w:ascii="Arial" w:hAnsi="Arial" w:cs="Arial"/>
      <w:color w:val="000000"/>
      <w:sz w:val="24"/>
      <w:szCs w:val="24"/>
      <w:lang w:eastAsia="en-US"/>
    </w:rPr>
  </w:style>
  <w:style w:type="paragraph" w:styleId="Header">
    <w:name w:val="header"/>
    <w:basedOn w:val="Normal"/>
    <w:rsid w:val="00610983"/>
    <w:pPr>
      <w:tabs>
        <w:tab w:val="center" w:pos="4320"/>
        <w:tab w:val="right" w:pos="8640"/>
      </w:tabs>
    </w:pPr>
  </w:style>
  <w:style w:type="paragraph" w:styleId="Footer">
    <w:name w:val="footer"/>
    <w:basedOn w:val="Normal"/>
    <w:rsid w:val="00610983"/>
    <w:pPr>
      <w:tabs>
        <w:tab w:val="center" w:pos="4320"/>
        <w:tab w:val="right" w:pos="8640"/>
      </w:tabs>
    </w:pPr>
  </w:style>
  <w:style w:type="character" w:styleId="PageNumber">
    <w:name w:val="page number"/>
    <w:basedOn w:val="DefaultParagraphFont"/>
    <w:rsid w:val="00610983"/>
  </w:style>
  <w:style w:type="character" w:styleId="CommentReference">
    <w:name w:val="annotation reference"/>
    <w:rsid w:val="0022344C"/>
    <w:rPr>
      <w:sz w:val="16"/>
      <w:szCs w:val="16"/>
    </w:rPr>
  </w:style>
  <w:style w:type="paragraph" w:styleId="CommentText">
    <w:name w:val="annotation text"/>
    <w:basedOn w:val="Normal"/>
    <w:link w:val="CommentTextChar"/>
    <w:rsid w:val="0022344C"/>
    <w:rPr>
      <w:sz w:val="20"/>
      <w:szCs w:val="20"/>
    </w:rPr>
  </w:style>
  <w:style w:type="character" w:customStyle="1" w:styleId="CommentTextChar">
    <w:name w:val="Comment Text Char"/>
    <w:link w:val="CommentText"/>
    <w:rsid w:val="0022344C"/>
    <w:rPr>
      <w:lang w:val="en-US" w:eastAsia="en-US"/>
    </w:rPr>
  </w:style>
  <w:style w:type="paragraph" w:styleId="CommentSubject">
    <w:name w:val="annotation subject"/>
    <w:basedOn w:val="CommentText"/>
    <w:next w:val="CommentText"/>
    <w:link w:val="CommentSubjectChar"/>
    <w:rsid w:val="0022344C"/>
    <w:rPr>
      <w:b/>
      <w:bCs/>
    </w:rPr>
  </w:style>
  <w:style w:type="character" w:customStyle="1" w:styleId="CommentSubjectChar">
    <w:name w:val="Comment Subject Char"/>
    <w:link w:val="CommentSubject"/>
    <w:rsid w:val="0022344C"/>
    <w:rPr>
      <w:b/>
      <w:bCs/>
      <w:lang w:val="en-US" w:eastAsia="en-US"/>
    </w:rPr>
  </w:style>
  <w:style w:type="paragraph" w:styleId="ListParagraph">
    <w:name w:val="List Paragraph"/>
    <w:basedOn w:val="Normal"/>
    <w:uiPriority w:val="34"/>
    <w:qFormat/>
    <w:rsid w:val="00B774A2"/>
    <w:pPr>
      <w:ind w:left="720"/>
      <w:contextualSpacing/>
    </w:pPr>
  </w:style>
  <w:style w:type="paragraph" w:styleId="Revision">
    <w:name w:val="Revision"/>
    <w:hidden/>
    <w:uiPriority w:val="99"/>
    <w:semiHidden/>
    <w:rsid w:val="00133F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External Consultants for Graduate Programs</dc:title>
  <dc:subject/>
  <dc:creator>lmiller</dc:creator>
  <cp:keywords/>
  <dc:description/>
  <cp:lastModifiedBy>Candace Loosley</cp:lastModifiedBy>
  <cp:revision>7</cp:revision>
  <dcterms:created xsi:type="dcterms:W3CDTF">2025-07-23T19:06:00Z</dcterms:created>
  <dcterms:modified xsi:type="dcterms:W3CDTF">2025-09-11T14:25:00Z</dcterms:modified>
</cp:coreProperties>
</file>