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910C6" w14:textId="77777777" w:rsidR="00813EB9" w:rsidRDefault="00180EA3" w:rsidP="00813EB9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76F7A68" wp14:editId="2AB7B243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595E" w14:textId="77777777" w:rsidR="00813EB9" w:rsidRDefault="00813EB9" w:rsidP="00813EB9">
      <w:pPr>
        <w:rPr>
          <w:b/>
          <w:sz w:val="36"/>
          <w:szCs w:val="36"/>
        </w:rPr>
      </w:pPr>
    </w:p>
    <w:p w14:paraId="65F23207" w14:textId="77777777" w:rsidR="00813EB9" w:rsidRDefault="00813EB9" w:rsidP="00813EB9">
      <w:pPr>
        <w:jc w:val="center"/>
        <w:rPr>
          <w:b/>
          <w:sz w:val="36"/>
          <w:szCs w:val="36"/>
        </w:rPr>
      </w:pPr>
      <w:r w:rsidRPr="00813EB9">
        <w:rPr>
          <w:b/>
          <w:sz w:val="36"/>
          <w:szCs w:val="36"/>
        </w:rPr>
        <w:t xml:space="preserve">SONA / PARTICIPANT POOL RECRUITMENT </w:t>
      </w:r>
    </w:p>
    <w:p w14:paraId="1776304E" w14:textId="77777777" w:rsidR="00813EB9" w:rsidRPr="00813EB9" w:rsidRDefault="00813EB9" w:rsidP="00813EB9">
      <w:pPr>
        <w:jc w:val="center"/>
        <w:rPr>
          <w:b/>
        </w:rPr>
      </w:pPr>
    </w:p>
    <w:p w14:paraId="50ADB9F6" w14:textId="5121912C" w:rsidR="00E149CA" w:rsidRPr="00E149CA" w:rsidRDefault="00E149CA" w:rsidP="009A3866">
      <w:pPr>
        <w:rPr>
          <w:rFonts w:ascii="Arial" w:hAnsi="Arial" w:cs="Arial"/>
        </w:rPr>
      </w:pPr>
      <w:r>
        <w:rPr>
          <w:rFonts w:ascii="Arial" w:hAnsi="Arial" w:cs="Arial"/>
        </w:rPr>
        <w:t>[This document should show w</w:t>
      </w:r>
      <w:r w:rsidRPr="00E149CA">
        <w:rPr>
          <w:rFonts w:ascii="Arial" w:hAnsi="Arial" w:cs="Arial"/>
        </w:rPr>
        <w:t xml:space="preserve">hat information will be visible to participants in the </w:t>
      </w:r>
      <w:r>
        <w:rPr>
          <w:rFonts w:ascii="Arial" w:hAnsi="Arial" w:cs="Arial"/>
        </w:rPr>
        <w:t xml:space="preserve">SONA </w:t>
      </w:r>
      <w:r w:rsidRPr="00E149CA">
        <w:rPr>
          <w:rFonts w:ascii="Arial" w:hAnsi="Arial" w:cs="Arial"/>
        </w:rPr>
        <w:t>posting</w:t>
      </w:r>
      <w:r>
        <w:rPr>
          <w:rFonts w:ascii="Arial" w:hAnsi="Arial" w:cs="Arial"/>
        </w:rPr>
        <w:t>, and submitted as a recruitment document for REB approval.]</w:t>
      </w:r>
    </w:p>
    <w:p w14:paraId="15A59C45" w14:textId="77777777" w:rsidR="00E149CA" w:rsidRDefault="00E149CA" w:rsidP="009A3866">
      <w:pPr>
        <w:rPr>
          <w:rFonts w:ascii="Arial" w:hAnsi="Arial" w:cs="Arial"/>
        </w:rPr>
      </w:pPr>
    </w:p>
    <w:p w14:paraId="7FA54F46" w14:textId="3FA902C8" w:rsidR="00E149CA" w:rsidRPr="009A3866" w:rsidRDefault="00E149CA" w:rsidP="009A38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866">
        <w:rPr>
          <w:rFonts w:ascii="Arial" w:hAnsi="Arial" w:cs="Arial"/>
        </w:rPr>
        <w:t>Study name (Complete title as it appears in the REB application form and on the Letter of Information and Consent document)</w:t>
      </w:r>
    </w:p>
    <w:p w14:paraId="03DF3043" w14:textId="08F8C031" w:rsidR="00E149CA" w:rsidRPr="009A3866" w:rsidRDefault="00E149CA" w:rsidP="009A38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866">
        <w:rPr>
          <w:rFonts w:ascii="Arial" w:hAnsi="Arial" w:cs="Arial"/>
        </w:rPr>
        <w:t>Study ty</w:t>
      </w:r>
      <w:bookmarkStart w:id="0" w:name="_GoBack"/>
      <w:bookmarkEnd w:id="0"/>
      <w:r w:rsidRPr="009A3866">
        <w:rPr>
          <w:rFonts w:ascii="Arial" w:hAnsi="Arial" w:cs="Arial"/>
        </w:rPr>
        <w:t>pe (e.g., online? In-lab?)</w:t>
      </w:r>
    </w:p>
    <w:p w14:paraId="2AA1D7F7" w14:textId="77777777" w:rsidR="00E149CA" w:rsidRDefault="00E149CA" w:rsidP="009A38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866">
        <w:rPr>
          <w:rFonts w:ascii="Arial" w:hAnsi="Arial" w:cs="Arial"/>
        </w:rPr>
        <w:t>Number of credits (i.e., what is the compensation scheme, how many credits will</w:t>
      </w:r>
      <w:r w:rsidRPr="00E149CA">
        <w:rPr>
          <w:rFonts w:ascii="Arial" w:hAnsi="Arial" w:cs="Arial"/>
        </w:rPr>
        <w:t xml:space="preserve"> </w:t>
      </w:r>
      <w:r w:rsidRPr="009A3866">
        <w:rPr>
          <w:rFonts w:ascii="Arial" w:hAnsi="Arial" w:cs="Arial"/>
        </w:rPr>
        <w:t xml:space="preserve">participants receive for participation; </w:t>
      </w:r>
      <w:r>
        <w:rPr>
          <w:rFonts w:ascii="Arial" w:hAnsi="Arial" w:cs="Arial"/>
        </w:rPr>
        <w:t>will this be pro-rated; etc.)</w:t>
      </w:r>
    </w:p>
    <w:p w14:paraId="411D0188" w14:textId="16635F1E" w:rsidR="00E149CA" w:rsidRPr="009A3866" w:rsidRDefault="00E149CA" w:rsidP="009A38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Note: R</w:t>
      </w:r>
      <w:r w:rsidRPr="009A3866">
        <w:rPr>
          <w:rFonts w:ascii="Arial" w:hAnsi="Arial" w:cs="Arial"/>
        </w:rPr>
        <w:t>efer to</w:t>
      </w:r>
      <w:r>
        <w:rPr>
          <w:rFonts w:ascii="Arial" w:hAnsi="Arial" w:cs="Arial"/>
        </w:rPr>
        <w:t xml:space="preserve"> </w:t>
      </w:r>
      <w:r w:rsidRPr="009A3866">
        <w:rPr>
          <w:rFonts w:ascii="Arial" w:hAnsi="Arial" w:cs="Arial"/>
        </w:rPr>
        <w:t>departmental policies</w:t>
      </w:r>
      <w:r>
        <w:rPr>
          <w:rFonts w:ascii="Arial" w:hAnsi="Arial" w:cs="Arial"/>
        </w:rPr>
        <w:t xml:space="preserve"> and confirm accurate prior to submitting the application.</w:t>
      </w:r>
    </w:p>
    <w:p w14:paraId="2E14330F" w14:textId="57088D84" w:rsidR="00E149CA" w:rsidRPr="009A3866" w:rsidRDefault="00E149CA" w:rsidP="009A38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866">
        <w:rPr>
          <w:rFonts w:ascii="Arial" w:hAnsi="Arial" w:cs="Arial"/>
        </w:rPr>
        <w:t>Study duration (number of sessions, length of each session, total time to</w:t>
      </w:r>
      <w:r>
        <w:rPr>
          <w:rFonts w:ascii="Arial" w:hAnsi="Arial" w:cs="Arial"/>
        </w:rPr>
        <w:t xml:space="preserve"> </w:t>
      </w:r>
      <w:r w:rsidRPr="009A3866">
        <w:rPr>
          <w:rFonts w:ascii="Arial" w:hAnsi="Arial" w:cs="Arial"/>
        </w:rPr>
        <w:t>complete)</w:t>
      </w:r>
    </w:p>
    <w:p w14:paraId="57F796FF" w14:textId="5B68A437" w:rsidR="00E149CA" w:rsidRPr="009A3866" w:rsidRDefault="00E149CA" w:rsidP="009A38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866">
        <w:rPr>
          <w:rFonts w:ascii="Arial" w:hAnsi="Arial" w:cs="Arial"/>
        </w:rPr>
        <w:t>Abstract (brief overview of study)</w:t>
      </w:r>
    </w:p>
    <w:p w14:paraId="1A005BD0" w14:textId="77777777" w:rsidR="00EF4A85" w:rsidRDefault="00E149CA" w:rsidP="009A38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3866">
        <w:rPr>
          <w:rFonts w:ascii="Arial" w:hAnsi="Arial" w:cs="Arial"/>
        </w:rPr>
        <w:t>Study Description (including study activities, locations, and commitments)</w:t>
      </w:r>
    </w:p>
    <w:p w14:paraId="59B2D5D5" w14:textId="77777777" w:rsidR="00EF4A85" w:rsidRPr="00EF4A85" w:rsidRDefault="00EF4A85" w:rsidP="00EF4A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4A85">
        <w:rPr>
          <w:rFonts w:ascii="Arial" w:hAnsi="Arial" w:cs="Arial"/>
        </w:rPr>
        <w:t>Preparation requirements (if applicable)</w:t>
      </w:r>
    </w:p>
    <w:p w14:paraId="1A35F5D9" w14:textId="3CC23ECC" w:rsidR="00EF4A85" w:rsidRDefault="00EF4A85" w:rsidP="009A38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4A85">
        <w:rPr>
          <w:rFonts w:ascii="Arial" w:hAnsi="Arial" w:cs="Arial"/>
        </w:rPr>
        <w:t>Researcher (i.e., Principal Investigator)</w:t>
      </w:r>
    </w:p>
    <w:p w14:paraId="21B77E28" w14:textId="7600CDB4" w:rsidR="00B363EA" w:rsidRPr="00813EB9" w:rsidRDefault="00B363EA" w:rsidP="009A3866">
      <w:pPr>
        <w:pStyle w:val="ListParagraph"/>
      </w:pPr>
    </w:p>
    <w:sectPr w:rsidR="00B363EA" w:rsidRPr="00813EB9" w:rsidSect="00C8071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8303C" w14:textId="77777777" w:rsidR="00B70440" w:rsidRDefault="00B70440" w:rsidP="00813EB9">
      <w:r>
        <w:separator/>
      </w:r>
    </w:p>
  </w:endnote>
  <w:endnote w:type="continuationSeparator" w:id="0">
    <w:p w14:paraId="4DA1368B" w14:textId="77777777" w:rsidR="00B70440" w:rsidRDefault="00B70440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3191CDC" w14:textId="77777777" w:rsidR="00813EB9" w:rsidRDefault="00813EB9" w:rsidP="00813EB9">
            <w:pPr>
              <w:pStyle w:val="Footer"/>
            </w:pPr>
            <w:r>
              <w:rPr>
                <w:b/>
              </w:rPr>
              <w:tab/>
            </w:r>
            <w:r>
              <w:t xml:space="preserve">Version Date: </w:t>
            </w:r>
            <w:r w:rsidR="007E3D8B">
              <w:t>DD</w:t>
            </w:r>
            <w:r>
              <w:t>/</w:t>
            </w:r>
            <w:r w:rsidR="007E3D8B">
              <w:t>MM</w:t>
            </w:r>
            <w:r>
              <w:t>/YYYY</w:t>
            </w:r>
            <w:r w:rsidRPr="00360010">
              <w:tab/>
            </w:r>
          </w:p>
        </w:sdtContent>
      </w:sdt>
    </w:sdtContent>
  </w:sdt>
  <w:p w14:paraId="3575075A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C4984" w14:textId="77777777" w:rsidR="00B70440" w:rsidRDefault="00B70440" w:rsidP="00813EB9">
      <w:r>
        <w:separator/>
      </w:r>
    </w:p>
  </w:footnote>
  <w:footnote w:type="continuationSeparator" w:id="0">
    <w:p w14:paraId="25520D6F" w14:textId="77777777" w:rsidR="00B70440" w:rsidRDefault="00B70440" w:rsidP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178"/>
    <w:multiLevelType w:val="hybridMultilevel"/>
    <w:tmpl w:val="692C13A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B13C7"/>
    <w:multiLevelType w:val="hybridMultilevel"/>
    <w:tmpl w:val="3D8A5CC4"/>
    <w:lvl w:ilvl="0" w:tplc="1318ED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437EB"/>
    <w:multiLevelType w:val="hybridMultilevel"/>
    <w:tmpl w:val="37C868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9"/>
    <w:rsid w:val="00017C67"/>
    <w:rsid w:val="00180EA3"/>
    <w:rsid w:val="001F0106"/>
    <w:rsid w:val="00286A37"/>
    <w:rsid w:val="002D5446"/>
    <w:rsid w:val="003D79D5"/>
    <w:rsid w:val="00550145"/>
    <w:rsid w:val="00797AA5"/>
    <w:rsid w:val="007E3D8B"/>
    <w:rsid w:val="00813EB9"/>
    <w:rsid w:val="008E2E2A"/>
    <w:rsid w:val="009A3866"/>
    <w:rsid w:val="00B363EA"/>
    <w:rsid w:val="00B70440"/>
    <w:rsid w:val="00C80717"/>
    <w:rsid w:val="00E149CA"/>
    <w:rsid w:val="00EF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C9F22"/>
  <w15:docId w15:val="{88B46D58-8A86-447B-8B99-2EDE0AE7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ListParagraph">
    <w:name w:val="List Paragraph"/>
    <w:basedOn w:val="Normal"/>
    <w:uiPriority w:val="34"/>
    <w:qFormat/>
    <w:rsid w:val="00E1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Amber Holme</cp:lastModifiedBy>
  <cp:revision>3</cp:revision>
  <dcterms:created xsi:type="dcterms:W3CDTF">2018-10-15T13:44:00Z</dcterms:created>
  <dcterms:modified xsi:type="dcterms:W3CDTF">2018-10-26T12:22:00Z</dcterms:modified>
</cp:coreProperties>
</file>